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16C499D5"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w:t>
      </w:r>
      <w:r w:rsidR="00832B69">
        <w:rPr>
          <w:b/>
          <w:sz w:val="24"/>
          <w:szCs w:val="24"/>
          <w:u w:val="single"/>
        </w:rPr>
        <w:t xml:space="preserve">Meeting Minutes </w:t>
      </w:r>
      <w:r w:rsidR="00240A7C">
        <w:rPr>
          <w:b/>
          <w:sz w:val="24"/>
          <w:szCs w:val="24"/>
          <w:u w:val="single"/>
        </w:rPr>
        <w:t>Tuesday,</w:t>
      </w:r>
      <w:r w:rsidR="00916088">
        <w:rPr>
          <w:b/>
          <w:sz w:val="24"/>
          <w:szCs w:val="24"/>
          <w:u w:val="single"/>
        </w:rPr>
        <w:t xml:space="preserve"> </w:t>
      </w:r>
      <w:r w:rsidR="00240A7C">
        <w:rPr>
          <w:b/>
          <w:sz w:val="24"/>
          <w:szCs w:val="24"/>
          <w:u w:val="single"/>
        </w:rPr>
        <w:t>April 4</w:t>
      </w:r>
      <w:r w:rsidR="00374E98">
        <w:rPr>
          <w:b/>
          <w:sz w:val="24"/>
          <w:szCs w:val="24"/>
          <w:u w:val="single"/>
        </w:rPr>
        <w:t>, 202</w:t>
      </w:r>
      <w:r w:rsidR="00C559F5">
        <w:rPr>
          <w:b/>
          <w:sz w:val="24"/>
          <w:szCs w:val="24"/>
          <w:u w:val="single"/>
        </w:rPr>
        <w:t>3</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Call to order</w:t>
            </w:r>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5571169B" w14:textId="6E7D2746" w:rsidR="00832B69" w:rsidRDefault="00832B69" w:rsidP="00832B69">
            <w:pPr>
              <w:pStyle w:val="ListParagraph"/>
              <w:spacing w:after="160" w:line="259" w:lineRule="auto"/>
              <w:ind w:left="405"/>
              <w:rPr>
                <w:lang w:val="en-US"/>
              </w:rPr>
            </w:pPr>
            <w:r>
              <w:rPr>
                <w:lang w:val="en-US"/>
              </w:rPr>
              <w:t>Meeting called to order by Kelly Rattray. 6:30pm</w:t>
            </w:r>
          </w:p>
          <w:p w14:paraId="0F4E3163" w14:textId="26C0DE74" w:rsidR="00832B69" w:rsidRDefault="00832B69" w:rsidP="00832B69">
            <w:pPr>
              <w:spacing w:after="200" w:line="276" w:lineRule="auto"/>
            </w:pPr>
            <w:r>
              <w:t xml:space="preserve">In attendance: Jen Trimm, Faerlie Richard, Kelly </w:t>
            </w:r>
            <w:r>
              <w:t>Rattray, Jason</w:t>
            </w:r>
            <w:r>
              <w:t xml:space="preserve"> Carmichael, and Huntley Reddick</w:t>
            </w:r>
          </w:p>
          <w:p w14:paraId="45C94E80" w14:textId="32EA0BF5" w:rsidR="00832B69" w:rsidRDefault="00832B69" w:rsidP="00832B69">
            <w:r>
              <w:t xml:space="preserve">Guests in Attendance:  </w:t>
            </w:r>
            <w:r>
              <w:t>Marco Barreiro, Steve Lenihan and Lauren Ward</w:t>
            </w:r>
          </w:p>
          <w:p w14:paraId="56D54C6E" w14:textId="3AD55F96" w:rsidR="00832B69" w:rsidRDefault="00832B69" w:rsidP="00832B69">
            <w:r>
              <w:t>Regrets: Rae-Ann Penton, Michelle Paul, Angie Bachmann</w:t>
            </w:r>
            <w:r>
              <w:t xml:space="preserve">, </w:t>
            </w:r>
            <w:r>
              <w:t>LaMeia Reddick,</w:t>
            </w:r>
            <w:r>
              <w:t xml:space="preserve"> </w:t>
            </w:r>
            <w:r>
              <w:t xml:space="preserve">Seth Burbridge, </w:t>
            </w:r>
            <w:r>
              <w:t xml:space="preserve"> and </w:t>
            </w:r>
            <w:r>
              <w:t>Makal Murray</w:t>
            </w:r>
          </w:p>
          <w:p w14:paraId="5258A901" w14:textId="2E587FE1" w:rsidR="00832B69" w:rsidRDefault="00832B69" w:rsidP="00832B69">
            <w:pPr>
              <w:pStyle w:val="ListParagraph"/>
              <w:spacing w:after="160" w:line="259" w:lineRule="auto"/>
              <w:ind w:left="405"/>
              <w:rPr>
                <w:lang w:val="en-US"/>
              </w:rPr>
            </w:pPr>
          </w:p>
          <w:p w14:paraId="00BE6ADA" w14:textId="77777777" w:rsidR="003617CE" w:rsidRDefault="003617CE" w:rsidP="00832B69">
            <w:pPr>
              <w:pStyle w:val="ListParagraph"/>
              <w:spacing w:after="160" w:line="259" w:lineRule="auto"/>
              <w:ind w:left="405"/>
              <w:rPr>
                <w:b/>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41C216F6" w:rsidR="003617CE" w:rsidRPr="00832B69" w:rsidRDefault="00832B69" w:rsidP="004B2F69">
            <w:pPr>
              <w:rPr>
                <w:bCs/>
                <w:sz w:val="24"/>
                <w:szCs w:val="24"/>
              </w:rPr>
            </w:pPr>
            <w:r w:rsidRPr="00832B69">
              <w:rPr>
                <w:bCs/>
                <w:sz w:val="24"/>
                <w:szCs w:val="24"/>
              </w:rPr>
              <w:t>Members reviewed the agenda, and it was approved by the group.</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6BDDB41C"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10CDA135" w:rsidR="003617CE" w:rsidRPr="00832B69" w:rsidRDefault="00832B69" w:rsidP="004B2F69">
            <w:pPr>
              <w:rPr>
                <w:bCs/>
                <w:sz w:val="24"/>
                <w:szCs w:val="24"/>
              </w:rPr>
            </w:pPr>
            <w:r w:rsidRPr="00832B69">
              <w:rPr>
                <w:bCs/>
                <w:sz w:val="24"/>
                <w:szCs w:val="24"/>
              </w:rPr>
              <w:t>Members reviewed the minutes from February 7 and approved by the group.</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471D4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4644C334" w14:textId="102BC092" w:rsidR="00115089" w:rsidRPr="00C559F5" w:rsidRDefault="004E5AFC" w:rsidP="00E5338A">
            <w:pPr>
              <w:rPr>
                <w:b/>
                <w:sz w:val="24"/>
                <w:szCs w:val="24"/>
              </w:rPr>
            </w:pPr>
            <w:r>
              <w:rPr>
                <w:b/>
                <w:sz w:val="24"/>
                <w:szCs w:val="24"/>
              </w:rPr>
              <w:t>Principal’s Report</w:t>
            </w:r>
          </w:p>
          <w:p w14:paraId="5E2872FA" w14:textId="77777777" w:rsidR="00240A7C" w:rsidRDefault="00240A7C" w:rsidP="00E5338A">
            <w:pPr>
              <w:rPr>
                <w:bCs/>
                <w:sz w:val="24"/>
                <w:szCs w:val="24"/>
              </w:rPr>
            </w:pPr>
            <w:r>
              <w:rPr>
                <w:bCs/>
                <w:sz w:val="24"/>
                <w:szCs w:val="24"/>
              </w:rPr>
              <w:t>Skills Trade</w:t>
            </w:r>
          </w:p>
          <w:p w14:paraId="78D48676" w14:textId="77777777" w:rsidR="00240A7C" w:rsidRDefault="00240A7C" w:rsidP="00E5338A">
            <w:pPr>
              <w:rPr>
                <w:bCs/>
                <w:sz w:val="24"/>
                <w:szCs w:val="24"/>
              </w:rPr>
            </w:pPr>
            <w:r>
              <w:rPr>
                <w:bCs/>
                <w:sz w:val="24"/>
                <w:szCs w:val="24"/>
              </w:rPr>
              <w:t>Scheduling</w:t>
            </w:r>
          </w:p>
          <w:p w14:paraId="1327D716" w14:textId="603F5609" w:rsidR="00C559F5" w:rsidRDefault="00C559F5" w:rsidP="00E5338A">
            <w:pPr>
              <w:rPr>
                <w:bCs/>
                <w:sz w:val="24"/>
                <w:szCs w:val="24"/>
              </w:rPr>
            </w:pPr>
            <w:r>
              <w:rPr>
                <w:bCs/>
                <w:sz w:val="24"/>
                <w:szCs w:val="24"/>
              </w:rPr>
              <w:t>Math 10 Update</w:t>
            </w:r>
          </w:p>
          <w:p w14:paraId="3F4080C9" w14:textId="77777777" w:rsidR="00C559F5" w:rsidRPr="008A1D54" w:rsidRDefault="00C559F5" w:rsidP="00E5338A">
            <w:pPr>
              <w:rPr>
                <w:bCs/>
                <w:sz w:val="24"/>
                <w:szCs w:val="24"/>
              </w:rPr>
            </w:pPr>
          </w:p>
          <w:p w14:paraId="10A7BCD0" w14:textId="501B27EB" w:rsidR="00916088" w:rsidRPr="00E5338A" w:rsidRDefault="00916088" w:rsidP="00E5338A">
            <w:pPr>
              <w:rPr>
                <w:bCs/>
                <w:sz w:val="24"/>
                <w:szCs w:val="24"/>
              </w:rPr>
            </w:pPr>
          </w:p>
        </w:tc>
        <w:tc>
          <w:tcPr>
            <w:tcW w:w="5669" w:type="dxa"/>
            <w:gridSpan w:val="2"/>
            <w:tcBorders>
              <w:bottom w:val="single" w:sz="4" w:space="0" w:color="auto"/>
            </w:tcBorders>
            <w:shd w:val="clear" w:color="auto" w:fill="D9D9D9" w:themeFill="background1" w:themeFillShade="D9"/>
          </w:tcPr>
          <w:p w14:paraId="2ECEF138" w14:textId="633ADA65" w:rsidR="00832B69" w:rsidRDefault="00C83AF5" w:rsidP="00832B69">
            <w:pPr>
              <w:rPr>
                <w:lang w:val="en-US"/>
              </w:rPr>
            </w:pPr>
            <w:r>
              <w:rPr>
                <w:lang w:val="en-US"/>
              </w:rPr>
              <w:t>Huntley Reddick introduced the guests Marco Barreiro, Steve Lenihan and Lauren Ward to members.</w:t>
            </w:r>
          </w:p>
          <w:p w14:paraId="63D94DEC" w14:textId="23A1FF17" w:rsidR="00C83AF5" w:rsidRDefault="00C83AF5" w:rsidP="00832B69">
            <w:pPr>
              <w:rPr>
                <w:lang w:val="en-US"/>
              </w:rPr>
            </w:pPr>
            <w:r>
              <w:rPr>
                <w:lang w:val="en-US"/>
              </w:rPr>
              <w:t>Huntley discussed Math 10 and gave members an update.</w:t>
            </w:r>
          </w:p>
          <w:p w14:paraId="18C3E7B4" w14:textId="0267CE43" w:rsidR="00C83AF5" w:rsidRDefault="00C83AF5" w:rsidP="00832B69">
            <w:pPr>
              <w:rPr>
                <w:lang w:val="en-US"/>
              </w:rPr>
            </w:pPr>
            <w:r>
              <w:rPr>
                <w:lang w:val="en-US"/>
              </w:rPr>
              <w:t xml:space="preserve">The Math 10 goal is to have students at 65% or higher.  </w:t>
            </w:r>
          </w:p>
          <w:p w14:paraId="63608B0C" w14:textId="0E3F1E0F" w:rsidR="004658C7" w:rsidRDefault="004658C7" w:rsidP="00832B69">
            <w:pPr>
              <w:rPr>
                <w:lang w:val="en-US"/>
              </w:rPr>
            </w:pPr>
            <w:r>
              <w:rPr>
                <w:lang w:val="en-US"/>
              </w:rPr>
              <w:t>Currently 71% of our Math 10 students are meeting the expectation.</w:t>
            </w:r>
          </w:p>
          <w:p w14:paraId="66FE6C4B" w14:textId="2670E404" w:rsidR="00C83AF5" w:rsidRDefault="00C83AF5" w:rsidP="00832B69">
            <w:pPr>
              <w:rPr>
                <w:lang w:val="en-US"/>
              </w:rPr>
            </w:pPr>
          </w:p>
          <w:p w14:paraId="53E83AA1" w14:textId="0A5B3576" w:rsidR="004658C7" w:rsidRDefault="004658C7" w:rsidP="00832B69">
            <w:pPr>
              <w:rPr>
                <w:lang w:val="en-US"/>
              </w:rPr>
            </w:pPr>
            <w:r>
              <w:rPr>
                <w:lang w:val="en-US"/>
              </w:rPr>
              <w:t>Marco Barreiro</w:t>
            </w:r>
          </w:p>
          <w:p w14:paraId="5408AB0A" w14:textId="77777777" w:rsidR="00832B69" w:rsidRPr="00731F02" w:rsidRDefault="00832B69" w:rsidP="00832B69">
            <w:pPr>
              <w:rPr>
                <w:b/>
                <w:bCs/>
                <w:lang w:val="en-US"/>
              </w:rPr>
            </w:pPr>
            <w:r w:rsidRPr="00731F02">
              <w:rPr>
                <w:b/>
                <w:bCs/>
                <w:lang w:val="en-US"/>
              </w:rPr>
              <w:t>Skilled Trades</w:t>
            </w:r>
          </w:p>
          <w:p w14:paraId="6B968A3A" w14:textId="77777777" w:rsidR="00832B69" w:rsidRDefault="00832B69" w:rsidP="00832B69">
            <w:pPr>
              <w:pStyle w:val="ListParagraph"/>
              <w:numPr>
                <w:ilvl w:val="0"/>
                <w:numId w:val="13"/>
              </w:numPr>
              <w:spacing w:after="160" w:line="259" w:lineRule="auto"/>
              <w:rPr>
                <w:lang w:val="en-US"/>
              </w:rPr>
            </w:pPr>
            <w:r>
              <w:rPr>
                <w:lang w:val="en-US"/>
              </w:rPr>
              <w:t>Discussion led by Mr. Barreiro</w:t>
            </w:r>
          </w:p>
          <w:p w14:paraId="0941CCFB" w14:textId="77777777" w:rsidR="00832B69" w:rsidRDefault="00832B69" w:rsidP="00832B69">
            <w:pPr>
              <w:pStyle w:val="ListParagraph"/>
              <w:numPr>
                <w:ilvl w:val="0"/>
                <w:numId w:val="13"/>
              </w:numPr>
              <w:spacing w:after="160" w:line="259" w:lineRule="auto"/>
              <w:rPr>
                <w:lang w:val="en-US"/>
              </w:rPr>
            </w:pPr>
            <w:r>
              <w:rPr>
                <w:lang w:val="en-US"/>
              </w:rPr>
              <w:t>Explanation of Skilled Trade 10 and 11 courses</w:t>
            </w:r>
          </w:p>
          <w:p w14:paraId="3C61810A" w14:textId="77777777" w:rsidR="00832B69" w:rsidRDefault="00832B69" w:rsidP="00832B69">
            <w:pPr>
              <w:pStyle w:val="ListParagraph"/>
              <w:numPr>
                <w:ilvl w:val="0"/>
                <w:numId w:val="13"/>
              </w:numPr>
              <w:spacing w:after="160" w:line="259" w:lineRule="auto"/>
              <w:rPr>
                <w:lang w:val="en-US"/>
              </w:rPr>
            </w:pPr>
            <w:r>
              <w:rPr>
                <w:lang w:val="en-US"/>
              </w:rPr>
              <w:t>Hours required for various trades – many different trades 70+</w:t>
            </w:r>
          </w:p>
          <w:p w14:paraId="03A03DE5" w14:textId="77777777" w:rsidR="00832B69" w:rsidRDefault="00832B69" w:rsidP="00832B69">
            <w:pPr>
              <w:pStyle w:val="ListParagraph"/>
              <w:numPr>
                <w:ilvl w:val="0"/>
                <w:numId w:val="13"/>
              </w:numPr>
              <w:spacing w:after="160" w:line="259" w:lineRule="auto"/>
              <w:rPr>
                <w:lang w:val="en-US"/>
              </w:rPr>
            </w:pPr>
            <w:r>
              <w:rPr>
                <w:lang w:val="en-US"/>
              </w:rPr>
              <w:t xml:space="preserve">This can help towards attaining Red Seal hours. </w:t>
            </w:r>
          </w:p>
          <w:p w14:paraId="357324D4" w14:textId="77777777" w:rsidR="00832B69" w:rsidRDefault="00832B69" w:rsidP="00832B69">
            <w:pPr>
              <w:pStyle w:val="ListParagraph"/>
              <w:numPr>
                <w:ilvl w:val="0"/>
                <w:numId w:val="13"/>
              </w:numPr>
              <w:spacing w:after="160" w:line="259" w:lineRule="auto"/>
              <w:rPr>
                <w:lang w:val="en-US"/>
              </w:rPr>
            </w:pPr>
            <w:r>
              <w:rPr>
                <w:lang w:val="en-US"/>
              </w:rPr>
              <w:lastRenderedPageBreak/>
              <w:t>Can be accounted for through the Nova Scotia Apprenticeship Agency</w:t>
            </w:r>
          </w:p>
          <w:p w14:paraId="1D589A0E" w14:textId="77777777" w:rsidR="00832B69" w:rsidRDefault="00832B69" w:rsidP="00832B69">
            <w:pPr>
              <w:pStyle w:val="ListParagraph"/>
              <w:numPr>
                <w:ilvl w:val="0"/>
                <w:numId w:val="13"/>
              </w:numPr>
              <w:spacing w:after="160" w:line="259" w:lineRule="auto"/>
              <w:rPr>
                <w:lang w:val="en-US"/>
              </w:rPr>
            </w:pPr>
            <w:r>
              <w:rPr>
                <w:lang w:val="en-US"/>
              </w:rPr>
              <w:t xml:space="preserve">The Skilled Trade program speaks to our school larger goals around Literacy, Numeracy, and Well-Being. </w:t>
            </w:r>
          </w:p>
          <w:p w14:paraId="6B1AD809" w14:textId="77777777" w:rsidR="00832B69" w:rsidRDefault="00832B69" w:rsidP="00832B69">
            <w:pPr>
              <w:pStyle w:val="ListParagraph"/>
              <w:numPr>
                <w:ilvl w:val="0"/>
                <w:numId w:val="13"/>
              </w:numPr>
              <w:spacing w:after="160" w:line="259" w:lineRule="auto"/>
              <w:rPr>
                <w:lang w:val="en-US"/>
              </w:rPr>
            </w:pPr>
            <w:r>
              <w:rPr>
                <w:lang w:val="en-US"/>
              </w:rPr>
              <w:t xml:space="preserve">Many students connect with the teaching approaches learned in the skilled trades classes. </w:t>
            </w:r>
          </w:p>
          <w:p w14:paraId="7FDEC003" w14:textId="77777777" w:rsidR="00832B69" w:rsidRDefault="00832B69" w:rsidP="00832B69">
            <w:pPr>
              <w:pStyle w:val="ListParagraph"/>
              <w:numPr>
                <w:ilvl w:val="0"/>
                <w:numId w:val="13"/>
              </w:numPr>
              <w:spacing w:after="160" w:line="259" w:lineRule="auto"/>
              <w:rPr>
                <w:lang w:val="en-US"/>
              </w:rPr>
            </w:pPr>
            <w:r>
              <w:rPr>
                <w:lang w:val="en-US"/>
              </w:rPr>
              <w:t xml:space="preserve">Skilled trades program works for many learning styles. </w:t>
            </w:r>
          </w:p>
          <w:p w14:paraId="1F791EEA" w14:textId="77777777" w:rsidR="00832B69" w:rsidRDefault="00832B69" w:rsidP="00832B69">
            <w:pPr>
              <w:pStyle w:val="ListParagraph"/>
              <w:numPr>
                <w:ilvl w:val="0"/>
                <w:numId w:val="13"/>
              </w:numPr>
              <w:spacing w:after="160" w:line="259" w:lineRule="auto"/>
              <w:rPr>
                <w:lang w:val="en-US"/>
              </w:rPr>
            </w:pPr>
            <w:r>
              <w:rPr>
                <w:lang w:val="en-US"/>
              </w:rPr>
              <w:t xml:space="preserve">Max of 16 students in a class. </w:t>
            </w:r>
          </w:p>
          <w:p w14:paraId="04A3B92C" w14:textId="77777777" w:rsidR="00832B69" w:rsidRDefault="00832B69" w:rsidP="00832B69">
            <w:pPr>
              <w:pStyle w:val="ListParagraph"/>
              <w:numPr>
                <w:ilvl w:val="0"/>
                <w:numId w:val="13"/>
              </w:numPr>
              <w:spacing w:after="160" w:line="259" w:lineRule="auto"/>
              <w:rPr>
                <w:lang w:val="en-US"/>
              </w:rPr>
            </w:pPr>
            <w:r>
              <w:rPr>
                <w:lang w:val="en-US"/>
              </w:rPr>
              <w:t xml:space="preserve">Building sheds to be sold of the and money will be used for something yet to be determined. </w:t>
            </w:r>
          </w:p>
          <w:p w14:paraId="18038F60" w14:textId="77777777" w:rsidR="00832B69" w:rsidRDefault="00832B69" w:rsidP="00832B69">
            <w:pPr>
              <w:rPr>
                <w:lang w:val="en-US"/>
              </w:rPr>
            </w:pPr>
          </w:p>
          <w:p w14:paraId="783F91BA" w14:textId="72902728" w:rsidR="004658C7" w:rsidRPr="004658C7" w:rsidRDefault="004658C7" w:rsidP="00832B69">
            <w:pPr>
              <w:rPr>
                <w:lang w:val="en-US"/>
              </w:rPr>
            </w:pPr>
            <w:r w:rsidRPr="004658C7">
              <w:rPr>
                <w:lang w:val="en-US"/>
              </w:rPr>
              <w:t>Steve Lenihan</w:t>
            </w:r>
          </w:p>
          <w:p w14:paraId="5BA006CD" w14:textId="681E94CE" w:rsidR="00832B69" w:rsidRPr="006B03EA" w:rsidRDefault="00832B69" w:rsidP="00832B69">
            <w:pPr>
              <w:rPr>
                <w:b/>
                <w:bCs/>
                <w:lang w:val="en-US"/>
              </w:rPr>
            </w:pPr>
            <w:r w:rsidRPr="006B03EA">
              <w:rPr>
                <w:b/>
                <w:bCs/>
                <w:lang w:val="en-US"/>
              </w:rPr>
              <w:t>Registrar</w:t>
            </w:r>
          </w:p>
          <w:p w14:paraId="2531D7C4" w14:textId="0B5865AC" w:rsidR="00832B69" w:rsidRDefault="00832B69" w:rsidP="00832B69">
            <w:pPr>
              <w:pStyle w:val="ListParagraph"/>
              <w:numPr>
                <w:ilvl w:val="0"/>
                <w:numId w:val="13"/>
              </w:numPr>
              <w:spacing w:after="160" w:line="259" w:lineRule="auto"/>
              <w:rPr>
                <w:lang w:val="en-US"/>
              </w:rPr>
            </w:pPr>
            <w:r>
              <w:rPr>
                <w:lang w:val="en-US"/>
              </w:rPr>
              <w:t xml:space="preserve">Steve </w:t>
            </w:r>
            <w:r w:rsidR="004658C7">
              <w:rPr>
                <w:lang w:val="en-US"/>
              </w:rPr>
              <w:t>explained to members</w:t>
            </w:r>
            <w:r>
              <w:rPr>
                <w:lang w:val="en-US"/>
              </w:rPr>
              <w:t xml:space="preserve"> the process of course selection, staffing and scheduling. </w:t>
            </w:r>
            <w:r w:rsidR="004658C7">
              <w:rPr>
                <w:lang w:val="en-US"/>
              </w:rPr>
              <w:t xml:space="preserve">  He also provided members with a detailed attachment about the process.</w:t>
            </w:r>
          </w:p>
          <w:p w14:paraId="042F4642" w14:textId="70123321" w:rsidR="00832B69" w:rsidRPr="004658C7" w:rsidRDefault="00832B69" w:rsidP="004658C7">
            <w:pPr>
              <w:spacing w:after="160" w:line="259" w:lineRule="auto"/>
              <w:ind w:left="45"/>
              <w:rPr>
                <w:lang w:val="en-US"/>
              </w:rPr>
            </w:pPr>
          </w:p>
          <w:p w14:paraId="2A7FF157" w14:textId="77777777" w:rsidR="00C2251C" w:rsidRDefault="00C2251C" w:rsidP="0016466F">
            <w:pPr>
              <w:rPr>
                <w:sz w:val="24"/>
                <w:szCs w:val="24"/>
              </w:rPr>
            </w:pPr>
          </w:p>
          <w:p w14:paraId="095A6A9B" w14:textId="77777777" w:rsidR="000C2063" w:rsidRDefault="000C2063" w:rsidP="0016466F">
            <w:pPr>
              <w:rPr>
                <w:sz w:val="24"/>
                <w:szCs w:val="24"/>
              </w:rPr>
            </w:pPr>
          </w:p>
          <w:p w14:paraId="6CB8612C" w14:textId="77777777" w:rsidR="00DD18D1" w:rsidRDefault="00DD18D1" w:rsidP="0016466F">
            <w:pPr>
              <w:rPr>
                <w:sz w:val="24"/>
                <w:szCs w:val="24"/>
              </w:rPr>
            </w:pPr>
          </w:p>
          <w:p w14:paraId="7874BCE8" w14:textId="77777777" w:rsidR="000C2063" w:rsidRDefault="000C2063" w:rsidP="0016466F">
            <w:pPr>
              <w:rPr>
                <w:sz w:val="24"/>
                <w:szCs w:val="24"/>
              </w:rPr>
            </w:pPr>
          </w:p>
          <w:p w14:paraId="31800E16" w14:textId="77777777" w:rsidR="000C2063" w:rsidRPr="00467976" w:rsidRDefault="000C2063" w:rsidP="0016466F">
            <w:pPr>
              <w:rPr>
                <w:sz w:val="24"/>
                <w:szCs w:val="24"/>
              </w:rPr>
            </w:pPr>
          </w:p>
        </w:tc>
      </w:tr>
      <w:tr w:rsidR="00471D4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C9470B" w:rsidRDefault="00471D44" w:rsidP="00C9470B">
            <w:pPr>
              <w:rPr>
                <w:b/>
                <w:sz w:val="24"/>
                <w:szCs w:val="24"/>
              </w:rPr>
            </w:pPr>
            <w:r>
              <w:rPr>
                <w:b/>
                <w:sz w:val="24"/>
                <w:szCs w:val="24"/>
              </w:rPr>
              <w:lastRenderedPageBreak/>
              <w:t>Finance</w:t>
            </w:r>
          </w:p>
          <w:p w14:paraId="457ED16D" w14:textId="3269D5A7" w:rsidR="00D51526" w:rsidRDefault="00115089" w:rsidP="00516339">
            <w:pPr>
              <w:rPr>
                <w:sz w:val="24"/>
                <w:szCs w:val="24"/>
              </w:rPr>
            </w:pPr>
            <w:r>
              <w:rPr>
                <w:sz w:val="24"/>
                <w:szCs w:val="24"/>
              </w:rPr>
              <w:t>Funds available</w:t>
            </w:r>
          </w:p>
          <w:p w14:paraId="2D350C54" w14:textId="3907C83A" w:rsidR="0004179D" w:rsidRPr="00516339" w:rsidRDefault="0004179D" w:rsidP="00516339">
            <w:pPr>
              <w:rPr>
                <w:sz w:val="24"/>
                <w:szCs w:val="24"/>
              </w:rPr>
            </w:pPr>
          </w:p>
        </w:tc>
        <w:tc>
          <w:tcPr>
            <w:tcW w:w="5669" w:type="dxa"/>
            <w:gridSpan w:val="2"/>
            <w:tcBorders>
              <w:bottom w:val="single" w:sz="4" w:space="0" w:color="auto"/>
            </w:tcBorders>
            <w:shd w:val="clear" w:color="auto" w:fill="D9D9D9" w:themeFill="background1" w:themeFillShade="D9"/>
          </w:tcPr>
          <w:p w14:paraId="6726C22A" w14:textId="051A66FD" w:rsidR="00F85264" w:rsidRPr="00F85264" w:rsidRDefault="00297DBF" w:rsidP="0042130D">
            <w:pPr>
              <w:rPr>
                <w:sz w:val="24"/>
                <w:szCs w:val="24"/>
              </w:rPr>
            </w:pPr>
            <w:r>
              <w:rPr>
                <w:sz w:val="24"/>
                <w:szCs w:val="24"/>
              </w:rPr>
              <w:t>Huntley gave an update on funds and informed the group of mug supplies that have been purchased to support the Learning Centre.  He stated that the mugs will be sold by the Learning Centre.</w:t>
            </w:r>
          </w:p>
        </w:tc>
      </w:tr>
      <w:tr w:rsidR="00471D4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471D44" w:rsidRDefault="00AF617A" w:rsidP="004B2F69">
            <w:pPr>
              <w:rPr>
                <w:b/>
                <w:sz w:val="24"/>
                <w:szCs w:val="24"/>
              </w:rPr>
            </w:pPr>
            <w:r>
              <w:rPr>
                <w:b/>
                <w:sz w:val="24"/>
                <w:szCs w:val="24"/>
              </w:rPr>
              <w:t>Policy Input</w:t>
            </w:r>
          </w:p>
          <w:p w14:paraId="1C0CB5CE" w14:textId="77777777" w:rsidR="0004179D" w:rsidRPr="0004179D" w:rsidRDefault="0004179D" w:rsidP="00384C2B">
            <w:pPr>
              <w:rPr>
                <w:sz w:val="24"/>
                <w:szCs w:val="24"/>
              </w:rPr>
            </w:pPr>
          </w:p>
        </w:tc>
        <w:tc>
          <w:tcPr>
            <w:tcW w:w="5669" w:type="dxa"/>
            <w:gridSpan w:val="2"/>
            <w:shd w:val="clear" w:color="auto" w:fill="D9D9D9" w:themeFill="background1" w:themeFillShade="D9"/>
          </w:tcPr>
          <w:p w14:paraId="2EA757CF" w14:textId="77777777" w:rsidR="00F85264" w:rsidRPr="00F85264" w:rsidRDefault="00F85264" w:rsidP="0016466F">
            <w:pPr>
              <w:rPr>
                <w:sz w:val="24"/>
                <w:szCs w:val="24"/>
              </w:rPr>
            </w:pPr>
          </w:p>
        </w:tc>
      </w:tr>
      <w:tr w:rsidR="001E678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4E5AFC" w:rsidRDefault="00AF617A" w:rsidP="004B2F69">
            <w:pPr>
              <w:rPr>
                <w:b/>
                <w:sz w:val="24"/>
                <w:szCs w:val="24"/>
              </w:rPr>
            </w:pPr>
            <w:r>
              <w:rPr>
                <w:b/>
                <w:sz w:val="24"/>
                <w:szCs w:val="24"/>
              </w:rPr>
              <w:t>Special reports and/or presentations</w:t>
            </w:r>
          </w:p>
          <w:p w14:paraId="295B2855" w14:textId="77777777" w:rsidR="00AF617A" w:rsidRDefault="00AF617A" w:rsidP="00C12DF2">
            <w:pPr>
              <w:rPr>
                <w:b/>
                <w:sz w:val="24"/>
                <w:szCs w:val="24"/>
              </w:rPr>
            </w:pPr>
          </w:p>
        </w:tc>
        <w:tc>
          <w:tcPr>
            <w:tcW w:w="5669" w:type="dxa"/>
            <w:gridSpan w:val="2"/>
            <w:shd w:val="clear" w:color="auto" w:fill="D9D9D9" w:themeFill="background1" w:themeFillShade="D9"/>
          </w:tcPr>
          <w:p w14:paraId="5D1A069A" w14:textId="4A7C2EF7" w:rsidR="004658C7" w:rsidRPr="004658C7" w:rsidRDefault="004658C7" w:rsidP="004B2F69">
            <w:pPr>
              <w:rPr>
                <w:b/>
                <w:bCs/>
                <w:sz w:val="24"/>
                <w:szCs w:val="24"/>
              </w:rPr>
            </w:pPr>
            <w:r w:rsidRPr="004658C7">
              <w:rPr>
                <w:b/>
                <w:bCs/>
                <w:sz w:val="24"/>
                <w:szCs w:val="24"/>
              </w:rPr>
              <w:t xml:space="preserve">Prom </w:t>
            </w:r>
          </w:p>
          <w:p w14:paraId="2926FD27" w14:textId="0C1A2C24" w:rsidR="004658C7" w:rsidRPr="00A66FDE" w:rsidRDefault="004658C7" w:rsidP="004B2F69">
            <w:pPr>
              <w:rPr>
                <w:sz w:val="24"/>
                <w:szCs w:val="24"/>
              </w:rPr>
            </w:pPr>
            <w:r>
              <w:rPr>
                <w:sz w:val="24"/>
                <w:szCs w:val="24"/>
              </w:rPr>
              <w:t xml:space="preserve">Lauren Ward gave members an update on the prom.  Lauren informed members that it will take place on Thursday, June 8.  She also, stated that there would be a parent meeting in the library directly after </w:t>
            </w:r>
            <w:r w:rsidR="00297DBF">
              <w:rPr>
                <w:sz w:val="24"/>
                <w:szCs w:val="24"/>
              </w:rPr>
              <w:t>the SAC meeting.</w:t>
            </w:r>
          </w:p>
        </w:tc>
      </w:tr>
      <w:tr w:rsidR="001E678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1E6784" w:rsidRDefault="00AF617A" w:rsidP="004B2F69">
            <w:pPr>
              <w:rPr>
                <w:b/>
                <w:sz w:val="24"/>
                <w:szCs w:val="24"/>
              </w:rPr>
            </w:pPr>
            <w:r>
              <w:rPr>
                <w:b/>
                <w:sz w:val="24"/>
                <w:szCs w:val="24"/>
              </w:rPr>
              <w:t>Other</w:t>
            </w:r>
          </w:p>
          <w:p w14:paraId="600C3A5A" w14:textId="77777777" w:rsidR="00BF200D" w:rsidRDefault="00BF200D" w:rsidP="004B2F69">
            <w:pPr>
              <w:rPr>
                <w:b/>
                <w:sz w:val="24"/>
                <w:szCs w:val="24"/>
              </w:rPr>
            </w:pPr>
          </w:p>
          <w:p w14:paraId="5027859B" w14:textId="77777777" w:rsidR="00D51526" w:rsidRPr="00BF200D" w:rsidRDefault="00D51526" w:rsidP="00BF200D">
            <w:pPr>
              <w:rPr>
                <w:sz w:val="24"/>
                <w:szCs w:val="24"/>
              </w:rPr>
            </w:pPr>
          </w:p>
        </w:tc>
        <w:tc>
          <w:tcPr>
            <w:tcW w:w="5669" w:type="dxa"/>
            <w:gridSpan w:val="2"/>
            <w:shd w:val="clear" w:color="auto" w:fill="D9D9D9" w:themeFill="background1" w:themeFillShade="D9"/>
          </w:tcPr>
          <w:p w14:paraId="173D6F44" w14:textId="77777777" w:rsidR="000C2063" w:rsidRDefault="000C2063" w:rsidP="004B2F69">
            <w:pPr>
              <w:rPr>
                <w:sz w:val="24"/>
                <w:szCs w:val="24"/>
              </w:rPr>
            </w:pPr>
          </w:p>
          <w:p w14:paraId="2AE24305" w14:textId="77777777" w:rsidR="000C2063" w:rsidRPr="000C2063" w:rsidRDefault="000C2063" w:rsidP="002F7457">
            <w:pPr>
              <w:rPr>
                <w:sz w:val="24"/>
                <w:szCs w:val="24"/>
              </w:rPr>
            </w:pPr>
          </w:p>
        </w:tc>
      </w:tr>
      <w:tr w:rsidR="001E678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1E6784" w:rsidRPr="00384C2B" w:rsidRDefault="00AF617A" w:rsidP="004B2F69">
            <w:pPr>
              <w:rPr>
                <w:sz w:val="24"/>
                <w:szCs w:val="24"/>
              </w:rPr>
            </w:pPr>
            <w:r>
              <w:rPr>
                <w:b/>
                <w:sz w:val="24"/>
                <w:szCs w:val="24"/>
              </w:rPr>
              <w:t xml:space="preserve">Next Meeting:  </w:t>
            </w:r>
          </w:p>
          <w:p w14:paraId="13B7BF8A" w14:textId="77777777" w:rsidR="00AF617A" w:rsidRDefault="00AF617A" w:rsidP="004B2F69">
            <w:pPr>
              <w:rPr>
                <w:b/>
                <w:sz w:val="24"/>
                <w:szCs w:val="24"/>
              </w:rPr>
            </w:pPr>
          </w:p>
          <w:p w14:paraId="0B3BC98F" w14:textId="77777777"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14:paraId="0FB01DD0" w14:textId="044CC141" w:rsidR="001E6784" w:rsidRDefault="00C83AF5" w:rsidP="004B2F69">
            <w:pPr>
              <w:rPr>
                <w:sz w:val="24"/>
                <w:szCs w:val="24"/>
              </w:rPr>
            </w:pPr>
            <w:r>
              <w:rPr>
                <w:sz w:val="24"/>
                <w:szCs w:val="24"/>
              </w:rPr>
              <w:t>Tuesday, May 9, 2023</w:t>
            </w:r>
          </w:p>
          <w:p w14:paraId="72746424" w14:textId="77777777" w:rsidR="00384C2B" w:rsidRDefault="00384C2B" w:rsidP="004B2F69">
            <w:pPr>
              <w:rPr>
                <w:sz w:val="24"/>
                <w:szCs w:val="24"/>
              </w:rPr>
            </w:pPr>
          </w:p>
          <w:p w14:paraId="7632A007" w14:textId="19DA5ADF" w:rsidR="00384C2B" w:rsidRPr="00A66FDE" w:rsidRDefault="00C83AF5" w:rsidP="004B2F69">
            <w:pPr>
              <w:rPr>
                <w:sz w:val="24"/>
                <w:szCs w:val="24"/>
              </w:rPr>
            </w:pPr>
            <w:r>
              <w:rPr>
                <w:sz w:val="24"/>
                <w:szCs w:val="24"/>
              </w:rPr>
              <w:t>Meeting was adjourned at 7:</w:t>
            </w:r>
            <w:r w:rsidR="00297DBF">
              <w:rPr>
                <w:sz w:val="24"/>
                <w:szCs w:val="24"/>
              </w:rPr>
              <w:t>2</w:t>
            </w:r>
            <w:r>
              <w:rPr>
                <w:sz w:val="24"/>
                <w:szCs w:val="24"/>
              </w:rPr>
              <w:t>0pm.</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92AB" w14:textId="77777777" w:rsidR="002605CB" w:rsidRDefault="002605CB" w:rsidP="00AF617A">
      <w:pPr>
        <w:spacing w:after="0" w:line="240" w:lineRule="auto"/>
      </w:pPr>
      <w:r>
        <w:separator/>
      </w:r>
    </w:p>
  </w:endnote>
  <w:endnote w:type="continuationSeparator" w:id="0">
    <w:p w14:paraId="6B15863D" w14:textId="77777777" w:rsidR="002605CB" w:rsidRDefault="002605CB"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1051" w14:textId="77777777" w:rsidR="002605CB" w:rsidRDefault="002605CB" w:rsidP="00AF617A">
      <w:pPr>
        <w:spacing w:after="0" w:line="240" w:lineRule="auto"/>
      </w:pPr>
      <w:r>
        <w:separator/>
      </w:r>
    </w:p>
  </w:footnote>
  <w:footnote w:type="continuationSeparator" w:id="0">
    <w:p w14:paraId="5448EF88" w14:textId="77777777" w:rsidR="002605CB" w:rsidRDefault="002605CB"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8852D0"/>
    <w:multiLevelType w:val="hybridMultilevel"/>
    <w:tmpl w:val="1E2A8F8E"/>
    <w:lvl w:ilvl="0" w:tplc="7E2A9E02">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419145">
    <w:abstractNumId w:val="3"/>
  </w:num>
  <w:num w:numId="2" w16cid:durableId="1778020003">
    <w:abstractNumId w:val="1"/>
  </w:num>
  <w:num w:numId="3" w16cid:durableId="23478962">
    <w:abstractNumId w:val="9"/>
  </w:num>
  <w:num w:numId="4" w16cid:durableId="630522776">
    <w:abstractNumId w:val="0"/>
  </w:num>
  <w:num w:numId="5" w16cid:durableId="989484953">
    <w:abstractNumId w:val="8"/>
  </w:num>
  <w:num w:numId="6" w16cid:durableId="672680933">
    <w:abstractNumId w:val="2"/>
  </w:num>
  <w:num w:numId="7" w16cid:durableId="349569616">
    <w:abstractNumId w:val="12"/>
  </w:num>
  <w:num w:numId="8" w16cid:durableId="748114903">
    <w:abstractNumId w:val="11"/>
  </w:num>
  <w:num w:numId="9" w16cid:durableId="1900550765">
    <w:abstractNumId w:val="4"/>
  </w:num>
  <w:num w:numId="10" w16cid:durableId="1183737642">
    <w:abstractNumId w:val="6"/>
  </w:num>
  <w:num w:numId="11" w16cid:durableId="338194469">
    <w:abstractNumId w:val="5"/>
  </w:num>
  <w:num w:numId="12" w16cid:durableId="1129477304">
    <w:abstractNumId w:val="7"/>
  </w:num>
  <w:num w:numId="13" w16cid:durableId="886528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5FC6"/>
    <w:rsid w:val="0004179D"/>
    <w:rsid w:val="000C2063"/>
    <w:rsid w:val="000E1BC7"/>
    <w:rsid w:val="00115089"/>
    <w:rsid w:val="00152A3C"/>
    <w:rsid w:val="00154999"/>
    <w:rsid w:val="00155223"/>
    <w:rsid w:val="00162B5E"/>
    <w:rsid w:val="0016466F"/>
    <w:rsid w:val="00183251"/>
    <w:rsid w:val="001A4363"/>
    <w:rsid w:val="001E6784"/>
    <w:rsid w:val="001E7A5B"/>
    <w:rsid w:val="00240A7C"/>
    <w:rsid w:val="002605CB"/>
    <w:rsid w:val="002667F7"/>
    <w:rsid w:val="002917A4"/>
    <w:rsid w:val="00297DBF"/>
    <w:rsid w:val="002E46A5"/>
    <w:rsid w:val="002E7BBE"/>
    <w:rsid w:val="002F7457"/>
    <w:rsid w:val="00351F2B"/>
    <w:rsid w:val="003617CE"/>
    <w:rsid w:val="00374E98"/>
    <w:rsid w:val="00384C2B"/>
    <w:rsid w:val="004034F8"/>
    <w:rsid w:val="00443291"/>
    <w:rsid w:val="004432EC"/>
    <w:rsid w:val="004658C7"/>
    <w:rsid w:val="00467976"/>
    <w:rsid w:val="00471D44"/>
    <w:rsid w:val="004B2F69"/>
    <w:rsid w:val="004D4291"/>
    <w:rsid w:val="004E5AFC"/>
    <w:rsid w:val="00516339"/>
    <w:rsid w:val="00591D42"/>
    <w:rsid w:val="00593D33"/>
    <w:rsid w:val="005A3558"/>
    <w:rsid w:val="005E3FA6"/>
    <w:rsid w:val="005E72E9"/>
    <w:rsid w:val="00601281"/>
    <w:rsid w:val="00604470"/>
    <w:rsid w:val="006110CB"/>
    <w:rsid w:val="0063037F"/>
    <w:rsid w:val="0064200D"/>
    <w:rsid w:val="006646AF"/>
    <w:rsid w:val="006E28DA"/>
    <w:rsid w:val="00706B6B"/>
    <w:rsid w:val="00742FE8"/>
    <w:rsid w:val="00746A4A"/>
    <w:rsid w:val="007619D3"/>
    <w:rsid w:val="00763DEB"/>
    <w:rsid w:val="00767B41"/>
    <w:rsid w:val="007A5DE0"/>
    <w:rsid w:val="007C3B2E"/>
    <w:rsid w:val="00802686"/>
    <w:rsid w:val="00804848"/>
    <w:rsid w:val="00832B69"/>
    <w:rsid w:val="008550A4"/>
    <w:rsid w:val="0089666C"/>
    <w:rsid w:val="008A1D54"/>
    <w:rsid w:val="008B77A6"/>
    <w:rsid w:val="008D0927"/>
    <w:rsid w:val="009113D1"/>
    <w:rsid w:val="00916088"/>
    <w:rsid w:val="0096769E"/>
    <w:rsid w:val="00992138"/>
    <w:rsid w:val="009C60D4"/>
    <w:rsid w:val="00A30619"/>
    <w:rsid w:val="00A66FDE"/>
    <w:rsid w:val="00AE2768"/>
    <w:rsid w:val="00AF617A"/>
    <w:rsid w:val="00B6714F"/>
    <w:rsid w:val="00B7734D"/>
    <w:rsid w:val="00BC021C"/>
    <w:rsid w:val="00BD6113"/>
    <w:rsid w:val="00BE7790"/>
    <w:rsid w:val="00BF200D"/>
    <w:rsid w:val="00C12DF2"/>
    <w:rsid w:val="00C2251C"/>
    <w:rsid w:val="00C43522"/>
    <w:rsid w:val="00C54E1A"/>
    <w:rsid w:val="00C559F5"/>
    <w:rsid w:val="00C83AF5"/>
    <w:rsid w:val="00C9470B"/>
    <w:rsid w:val="00CC0EA9"/>
    <w:rsid w:val="00D13E04"/>
    <w:rsid w:val="00D51526"/>
    <w:rsid w:val="00D767E8"/>
    <w:rsid w:val="00D87EEA"/>
    <w:rsid w:val="00DB7F78"/>
    <w:rsid w:val="00DD18D1"/>
    <w:rsid w:val="00DD6AE0"/>
    <w:rsid w:val="00DE692F"/>
    <w:rsid w:val="00E31959"/>
    <w:rsid w:val="00E5338A"/>
    <w:rsid w:val="00E97C26"/>
    <w:rsid w:val="00F1243F"/>
    <w:rsid w:val="00F47FB7"/>
    <w:rsid w:val="00F85264"/>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30</cp:revision>
  <cp:lastPrinted>2022-11-08T16:39:00Z</cp:lastPrinted>
  <dcterms:created xsi:type="dcterms:W3CDTF">2021-04-23T15:14:00Z</dcterms:created>
  <dcterms:modified xsi:type="dcterms:W3CDTF">2023-05-07T14:30:00Z</dcterms:modified>
</cp:coreProperties>
</file>