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A46F" w14:textId="12CC77A4" w:rsidR="0037418C" w:rsidRPr="00F1243F" w:rsidRDefault="00D51526" w:rsidP="004B2F69">
      <w:pPr>
        <w:jc w:val="center"/>
        <w:rPr>
          <w:b/>
          <w:sz w:val="24"/>
          <w:szCs w:val="24"/>
          <w:u w:val="single"/>
        </w:rPr>
      </w:pPr>
      <w:r w:rsidRPr="00F1243F">
        <w:rPr>
          <w:b/>
          <w:sz w:val="24"/>
          <w:szCs w:val="24"/>
          <w:u w:val="single"/>
        </w:rPr>
        <w:t xml:space="preserve">CHDHS </w:t>
      </w:r>
      <w:r w:rsidR="004B2F69">
        <w:rPr>
          <w:b/>
          <w:sz w:val="24"/>
          <w:szCs w:val="24"/>
          <w:u w:val="single"/>
        </w:rPr>
        <w:t xml:space="preserve">SAC </w:t>
      </w:r>
      <w:r w:rsidR="00290090">
        <w:rPr>
          <w:b/>
          <w:sz w:val="24"/>
          <w:szCs w:val="24"/>
          <w:u w:val="single"/>
        </w:rPr>
        <w:t xml:space="preserve">Meeting Minutes </w:t>
      </w:r>
      <w:r w:rsidR="00240A7C">
        <w:rPr>
          <w:b/>
          <w:sz w:val="24"/>
          <w:szCs w:val="24"/>
          <w:u w:val="single"/>
        </w:rPr>
        <w:t>Tuesday,</w:t>
      </w:r>
      <w:r w:rsidR="00916088">
        <w:rPr>
          <w:b/>
          <w:sz w:val="24"/>
          <w:szCs w:val="24"/>
          <w:u w:val="single"/>
        </w:rPr>
        <w:t xml:space="preserve"> </w:t>
      </w:r>
      <w:r w:rsidR="00B776F2">
        <w:rPr>
          <w:b/>
          <w:sz w:val="24"/>
          <w:szCs w:val="24"/>
          <w:u w:val="single"/>
        </w:rPr>
        <w:t>May 9</w:t>
      </w:r>
      <w:r w:rsidR="00374E98">
        <w:rPr>
          <w:b/>
          <w:sz w:val="24"/>
          <w:szCs w:val="24"/>
          <w:u w:val="single"/>
        </w:rPr>
        <w:t>, 202</w:t>
      </w:r>
      <w:r w:rsidR="00C559F5">
        <w:rPr>
          <w:b/>
          <w:sz w:val="24"/>
          <w:szCs w:val="24"/>
          <w:u w:val="single"/>
        </w:rPr>
        <w:t>3</w:t>
      </w:r>
    </w:p>
    <w:p w14:paraId="156000BB" w14:textId="77777777" w:rsidR="004B2F69" w:rsidRDefault="004B2F69" w:rsidP="004B2F6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Supporting Student Success</w:t>
      </w:r>
    </w:p>
    <w:tbl>
      <w:tblPr>
        <w:tblStyle w:val="TableGrid"/>
        <w:tblW w:w="9350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"/>
        <w:gridCol w:w="3663"/>
        <w:gridCol w:w="5651"/>
        <w:gridCol w:w="18"/>
      </w:tblGrid>
      <w:tr w:rsidR="004B2F69" w14:paraId="38F77ADE" w14:textId="77777777" w:rsidTr="00BE7790">
        <w:trPr>
          <w:gridBefore w:val="1"/>
          <w:gridAfter w:val="1"/>
          <w:wBefore w:w="18" w:type="dxa"/>
          <w:wAfter w:w="18" w:type="dxa"/>
        </w:trPr>
        <w:tc>
          <w:tcPr>
            <w:tcW w:w="9314" w:type="dxa"/>
            <w:gridSpan w:val="2"/>
          </w:tcPr>
          <w:p w14:paraId="1F08C793" w14:textId="77777777" w:rsidR="00F1243F" w:rsidRPr="0004179D" w:rsidRDefault="00F1243F" w:rsidP="00F1243F">
            <w:pPr>
              <w:rPr>
                <w:rFonts w:cstheme="minorHAnsi"/>
                <w:b/>
                <w:sz w:val="20"/>
                <w:szCs w:val="24"/>
              </w:rPr>
            </w:pPr>
            <w:r w:rsidRPr="0004179D">
              <w:rPr>
                <w:rFonts w:cstheme="minorHAnsi"/>
                <w:b/>
                <w:sz w:val="20"/>
                <w:szCs w:val="24"/>
              </w:rPr>
              <w:t>Goal 1:  To improve student achievement in literacy and mathematics through formative assessment strategies</w:t>
            </w:r>
          </w:p>
          <w:p w14:paraId="2EDD0A60" w14:textId="77777777" w:rsidR="00DE692F" w:rsidRPr="0004179D" w:rsidRDefault="00DE692F" w:rsidP="00F1243F">
            <w:pPr>
              <w:rPr>
                <w:rFonts w:cstheme="minorHAnsi"/>
                <w:b/>
                <w:sz w:val="20"/>
                <w:szCs w:val="24"/>
              </w:rPr>
            </w:pPr>
          </w:p>
          <w:p w14:paraId="70E3D2A6" w14:textId="77777777" w:rsidR="00DE692F" w:rsidRPr="0004179D" w:rsidRDefault="00DE692F" w:rsidP="00F1243F">
            <w:pPr>
              <w:rPr>
                <w:rFonts w:cstheme="minorHAnsi"/>
                <w:b/>
                <w:sz w:val="20"/>
                <w:szCs w:val="24"/>
              </w:rPr>
            </w:pPr>
            <w:r w:rsidRPr="0004179D">
              <w:rPr>
                <w:rFonts w:cstheme="minorHAnsi"/>
                <w:sz w:val="20"/>
                <w:szCs w:val="24"/>
              </w:rPr>
              <w:t>Through authentic PLC work, teachers will collaborate on formative assessment strategies and student interventions.</w:t>
            </w:r>
          </w:p>
          <w:p w14:paraId="6F1518F9" w14:textId="77777777" w:rsidR="00DE692F" w:rsidRPr="0004179D" w:rsidRDefault="00DE692F" w:rsidP="00F1243F">
            <w:pPr>
              <w:rPr>
                <w:rFonts w:cstheme="minorHAnsi"/>
                <w:b/>
                <w:sz w:val="20"/>
                <w:szCs w:val="24"/>
              </w:rPr>
            </w:pPr>
          </w:p>
          <w:p w14:paraId="176BED3D" w14:textId="77777777" w:rsidR="00F1243F" w:rsidRPr="0004179D" w:rsidRDefault="00F1243F" w:rsidP="00F1243F">
            <w:pPr>
              <w:rPr>
                <w:rFonts w:cstheme="minorHAnsi"/>
                <w:sz w:val="20"/>
                <w:szCs w:val="24"/>
              </w:rPr>
            </w:pPr>
            <w:r w:rsidRPr="0004179D">
              <w:rPr>
                <w:rFonts w:cstheme="minorHAnsi"/>
                <w:sz w:val="20"/>
                <w:szCs w:val="24"/>
              </w:rPr>
              <w:t xml:space="preserve">Teachers will use the following formative assessment strategies: </w:t>
            </w:r>
          </w:p>
          <w:p w14:paraId="2278FC7A" w14:textId="77777777" w:rsidR="00F1243F" w:rsidRPr="0004179D" w:rsidRDefault="00F1243F" w:rsidP="00F1243F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cstheme="minorHAnsi"/>
                <w:sz w:val="20"/>
                <w:szCs w:val="24"/>
              </w:rPr>
            </w:pPr>
            <w:r w:rsidRPr="0004179D">
              <w:rPr>
                <w:rFonts w:cstheme="minorHAnsi"/>
                <w:sz w:val="20"/>
                <w:szCs w:val="24"/>
              </w:rPr>
              <w:t>Provide students with clear learning targets and the criteria for success</w:t>
            </w:r>
          </w:p>
          <w:p w14:paraId="167A9A75" w14:textId="77777777" w:rsidR="00F1243F" w:rsidRPr="0004179D" w:rsidRDefault="00F1243F" w:rsidP="00F1243F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rFonts w:cstheme="minorHAnsi"/>
                <w:sz w:val="20"/>
                <w:szCs w:val="24"/>
              </w:rPr>
            </w:pPr>
            <w:r w:rsidRPr="0004179D">
              <w:rPr>
                <w:rFonts w:cstheme="minorHAnsi"/>
                <w:sz w:val="20"/>
                <w:szCs w:val="24"/>
              </w:rPr>
              <w:t>Provide students with regular formative feedback in relation to their progress toward learning targets/goals</w:t>
            </w:r>
          </w:p>
          <w:p w14:paraId="78842E93" w14:textId="77777777" w:rsidR="00AF617A" w:rsidRPr="0004179D" w:rsidRDefault="00F1243F" w:rsidP="00F1243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 w:rsidRPr="0004179D">
              <w:rPr>
                <w:rFonts w:cstheme="minorHAnsi"/>
                <w:sz w:val="20"/>
                <w:szCs w:val="24"/>
              </w:rPr>
              <w:t>Provide students with opportunities to use the feedback to improve the quality of their work</w:t>
            </w:r>
          </w:p>
          <w:p w14:paraId="01FBC6D3" w14:textId="77777777" w:rsidR="00706B6B" w:rsidRPr="0004179D" w:rsidRDefault="00706B6B" w:rsidP="00706B6B">
            <w:pPr>
              <w:rPr>
                <w:sz w:val="20"/>
                <w:szCs w:val="24"/>
              </w:rPr>
            </w:pPr>
          </w:p>
          <w:p w14:paraId="33074539" w14:textId="77777777" w:rsidR="00706B6B" w:rsidRPr="00706B6B" w:rsidRDefault="00706B6B" w:rsidP="00706B6B">
            <w:pPr>
              <w:rPr>
                <w:sz w:val="24"/>
                <w:szCs w:val="24"/>
              </w:rPr>
            </w:pPr>
            <w:r w:rsidRPr="0004179D">
              <w:rPr>
                <w:b/>
                <w:bCs/>
                <w:sz w:val="20"/>
                <w:szCs w:val="24"/>
              </w:rPr>
              <w:t xml:space="preserve">Goal 2 Well-Being:  </w:t>
            </w:r>
            <w:r w:rsidRPr="0004179D">
              <w:rPr>
                <w:sz w:val="20"/>
                <w:szCs w:val="24"/>
              </w:rPr>
              <w:t>We will improve student well-being at our school by working as a staff to support calm and centered responses to daily challenges and unforeseen events.</w:t>
            </w:r>
          </w:p>
        </w:tc>
      </w:tr>
      <w:tr w:rsidR="003617CE" w14:paraId="61D7222A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09317B5B" w14:textId="77777777" w:rsidR="003617CE" w:rsidRDefault="003617CE" w:rsidP="00361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Items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14:paraId="4A560A54" w14:textId="77777777" w:rsidR="003617CE" w:rsidRDefault="003617CE" w:rsidP="00361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Minutes</w:t>
            </w:r>
          </w:p>
        </w:tc>
      </w:tr>
      <w:tr w:rsidR="003617CE" w14:paraId="2415EC83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shd w:val="clear" w:color="auto" w:fill="D9D9D9" w:themeFill="background1" w:themeFillShade="D9"/>
          </w:tcPr>
          <w:p w14:paraId="15468372" w14:textId="77777777" w:rsidR="003617CE" w:rsidRDefault="003617CE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 to order</w:t>
            </w:r>
          </w:p>
          <w:p w14:paraId="4D2D6C41" w14:textId="77777777" w:rsidR="004D4291" w:rsidRPr="004D4291" w:rsidRDefault="004D4291" w:rsidP="004B2F69">
            <w:pPr>
              <w:rPr>
                <w:sz w:val="24"/>
                <w:szCs w:val="24"/>
              </w:rPr>
            </w:pPr>
            <w:r w:rsidRPr="004D4291">
              <w:rPr>
                <w:sz w:val="24"/>
                <w:szCs w:val="24"/>
              </w:rPr>
              <w:t>Introductions</w:t>
            </w:r>
          </w:p>
          <w:p w14:paraId="629ECA29" w14:textId="77777777" w:rsidR="003617CE" w:rsidRPr="003617CE" w:rsidRDefault="003617CE" w:rsidP="004B2F69">
            <w:pPr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1B250C79" w14:textId="77777777" w:rsidR="00290090" w:rsidRDefault="00290090" w:rsidP="00290090">
            <w:pPr>
              <w:pStyle w:val="ListParagraph"/>
              <w:spacing w:after="160" w:line="259" w:lineRule="auto"/>
              <w:ind w:left="405"/>
              <w:rPr>
                <w:lang w:val="en-US"/>
              </w:rPr>
            </w:pPr>
            <w:r>
              <w:rPr>
                <w:lang w:val="en-US"/>
              </w:rPr>
              <w:t>Meeting called to order by Kelly Rattray. 6:30pm</w:t>
            </w:r>
          </w:p>
          <w:p w14:paraId="775C4EBA" w14:textId="19F23A41" w:rsidR="00290090" w:rsidRDefault="00290090" w:rsidP="00290090">
            <w:pPr>
              <w:spacing w:after="200" w:line="276" w:lineRule="auto"/>
            </w:pPr>
            <w:r>
              <w:t xml:space="preserve">In attendance: Jen Trimm, Faerlie Richard, Kelly Rattray, Jason Carmichael, </w:t>
            </w:r>
            <w:r>
              <w:t>Seth Burbridge, LaMeia Reddick, Makal Murray, and</w:t>
            </w:r>
            <w:r>
              <w:t xml:space="preserve"> Huntley Reddick</w:t>
            </w:r>
          </w:p>
          <w:p w14:paraId="18130B5A" w14:textId="288223D4" w:rsidR="00290090" w:rsidRDefault="00290090" w:rsidP="00290090">
            <w:r>
              <w:t xml:space="preserve">Regrets: Rae-Ann Penton, Michelle Paul, </w:t>
            </w:r>
            <w:r>
              <w:t xml:space="preserve">and </w:t>
            </w:r>
            <w:r>
              <w:t>Angie Bachmann</w:t>
            </w:r>
          </w:p>
          <w:p w14:paraId="2DA749EC" w14:textId="77777777" w:rsidR="00290090" w:rsidRDefault="00290090" w:rsidP="00290090">
            <w:pPr>
              <w:pStyle w:val="ListParagraph"/>
              <w:spacing w:after="160" w:line="259" w:lineRule="auto"/>
              <w:ind w:left="405"/>
              <w:rPr>
                <w:lang w:val="en-US"/>
              </w:rPr>
            </w:pPr>
          </w:p>
          <w:p w14:paraId="00BE6ADA" w14:textId="77777777" w:rsidR="003617CE" w:rsidRDefault="003617CE" w:rsidP="002F7457">
            <w:pPr>
              <w:rPr>
                <w:b/>
                <w:sz w:val="24"/>
                <w:szCs w:val="24"/>
              </w:rPr>
            </w:pPr>
          </w:p>
        </w:tc>
      </w:tr>
      <w:tr w:rsidR="003617CE" w14:paraId="2597A972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shd w:val="clear" w:color="auto" w:fill="D9D9D9" w:themeFill="background1" w:themeFillShade="D9"/>
          </w:tcPr>
          <w:p w14:paraId="781F23B9" w14:textId="77777777" w:rsidR="003617CE" w:rsidRDefault="003617CE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agenda</w:t>
            </w:r>
          </w:p>
          <w:p w14:paraId="5DAA5625" w14:textId="77777777" w:rsidR="003617CE" w:rsidRDefault="003617CE" w:rsidP="004B2F69">
            <w:pPr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6AB7BB41" w14:textId="59219C46" w:rsidR="003617CE" w:rsidRPr="00290090" w:rsidRDefault="00290090" w:rsidP="004B2F69">
            <w:pPr>
              <w:rPr>
                <w:bCs/>
                <w:sz w:val="24"/>
                <w:szCs w:val="24"/>
              </w:rPr>
            </w:pPr>
            <w:r w:rsidRPr="00290090">
              <w:rPr>
                <w:bCs/>
                <w:sz w:val="24"/>
                <w:szCs w:val="24"/>
              </w:rPr>
              <w:t>Members reviewed the agenda, and it was approved by the group.</w:t>
            </w:r>
          </w:p>
        </w:tc>
      </w:tr>
      <w:tr w:rsidR="003617CE" w14:paraId="480AA0CC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shd w:val="clear" w:color="auto" w:fill="D9D9D9" w:themeFill="background1" w:themeFillShade="D9"/>
          </w:tcPr>
          <w:p w14:paraId="464C456B" w14:textId="6BDDB41C" w:rsidR="003617CE" w:rsidRDefault="003617CE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meeting minutes</w:t>
            </w:r>
            <w:r w:rsidR="0016466F">
              <w:rPr>
                <w:b/>
                <w:sz w:val="24"/>
                <w:szCs w:val="24"/>
              </w:rPr>
              <w:t xml:space="preserve"> from</w:t>
            </w:r>
            <w:r w:rsidR="0064200D">
              <w:rPr>
                <w:b/>
                <w:sz w:val="24"/>
                <w:szCs w:val="24"/>
              </w:rPr>
              <w:t xml:space="preserve"> </w:t>
            </w:r>
          </w:p>
          <w:p w14:paraId="770FECE3" w14:textId="77777777" w:rsidR="003617CE" w:rsidRDefault="003617CE" w:rsidP="004B2F69">
            <w:pPr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38FFCA8F" w14:textId="5ABF82BE" w:rsidR="003617CE" w:rsidRPr="00290090" w:rsidRDefault="00290090" w:rsidP="004B2F69">
            <w:pPr>
              <w:rPr>
                <w:bCs/>
                <w:sz w:val="24"/>
                <w:szCs w:val="24"/>
              </w:rPr>
            </w:pPr>
            <w:r w:rsidRPr="00290090">
              <w:rPr>
                <w:bCs/>
                <w:sz w:val="24"/>
                <w:szCs w:val="24"/>
              </w:rPr>
              <w:t>Meeting minutes from Tuesday, April 4</w:t>
            </w:r>
            <w:r w:rsidR="00C50A0A" w:rsidRPr="00C50A0A">
              <w:rPr>
                <w:bCs/>
                <w:sz w:val="24"/>
                <w:szCs w:val="24"/>
                <w:vertAlign w:val="superscript"/>
              </w:rPr>
              <w:t>th</w:t>
            </w:r>
            <w:r w:rsidRPr="00290090">
              <w:rPr>
                <w:bCs/>
                <w:sz w:val="24"/>
                <w:szCs w:val="24"/>
              </w:rPr>
              <w:t xml:space="preserve"> were reviewed by members and approved by the group.</w:t>
            </w:r>
          </w:p>
        </w:tc>
      </w:tr>
      <w:tr w:rsidR="00471D44" w14:paraId="25482051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shd w:val="clear" w:color="auto" w:fill="D9D9D9" w:themeFill="background1" w:themeFillShade="D9"/>
          </w:tcPr>
          <w:p w14:paraId="5AC78B93" w14:textId="77777777" w:rsidR="00471D44" w:rsidRDefault="00471D44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arising from the meeting minutes</w:t>
            </w:r>
            <w:r w:rsidR="00D51526">
              <w:rPr>
                <w:b/>
                <w:sz w:val="24"/>
                <w:szCs w:val="24"/>
              </w:rPr>
              <w:t>:</w:t>
            </w:r>
          </w:p>
          <w:p w14:paraId="34425B99" w14:textId="77777777" w:rsidR="005E72E9" w:rsidRPr="00BF200D" w:rsidRDefault="005E72E9" w:rsidP="002F7457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70C0C436" w14:textId="77777777" w:rsidR="002917A4" w:rsidRDefault="002917A4" w:rsidP="004B2F69"/>
          <w:p w14:paraId="2E343E55" w14:textId="77777777" w:rsidR="00802686" w:rsidRPr="00802686" w:rsidRDefault="00802686" w:rsidP="004B2F69">
            <w:pPr>
              <w:rPr>
                <w:sz w:val="24"/>
                <w:szCs w:val="24"/>
              </w:rPr>
            </w:pPr>
          </w:p>
        </w:tc>
      </w:tr>
      <w:tr w:rsidR="00471D44" w14:paraId="18A93AEF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44C334" w14:textId="102BC092" w:rsidR="00115089" w:rsidRPr="00C559F5" w:rsidRDefault="004E5AFC" w:rsidP="00E533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Report</w:t>
            </w:r>
          </w:p>
          <w:p w14:paraId="00163FAF" w14:textId="27AE11D1" w:rsidR="00B776F2" w:rsidRDefault="00B776F2" w:rsidP="00E5338A">
            <w:pPr>
              <w:rPr>
                <w:bCs/>
                <w:sz w:val="24"/>
                <w:szCs w:val="24"/>
              </w:rPr>
            </w:pPr>
            <w:r>
              <w:t>Annual Provincial SAC Survey Report</w:t>
            </w:r>
          </w:p>
          <w:p w14:paraId="1327D716" w14:textId="1287D580" w:rsidR="00C559F5" w:rsidRDefault="00C559F5" w:rsidP="00E533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Math 10 Update</w:t>
            </w:r>
          </w:p>
          <w:p w14:paraId="419D3F4E" w14:textId="3E7681D5" w:rsidR="00B776F2" w:rsidRDefault="00B776F2" w:rsidP="00E533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Prom Update</w:t>
            </w:r>
          </w:p>
          <w:p w14:paraId="635FA5AA" w14:textId="75171B86" w:rsidR="00B776F2" w:rsidRDefault="00B776F2" w:rsidP="00E533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Graduation Update</w:t>
            </w:r>
          </w:p>
          <w:p w14:paraId="3F4080C9" w14:textId="77777777" w:rsidR="00C559F5" w:rsidRPr="008A1D54" w:rsidRDefault="00C559F5" w:rsidP="00E5338A">
            <w:pPr>
              <w:rPr>
                <w:bCs/>
                <w:sz w:val="24"/>
                <w:szCs w:val="24"/>
              </w:rPr>
            </w:pPr>
          </w:p>
          <w:p w14:paraId="10A7BCD0" w14:textId="501B27EB" w:rsidR="00916088" w:rsidRPr="00E5338A" w:rsidRDefault="00916088" w:rsidP="00E5338A">
            <w:pPr>
              <w:rPr>
                <w:bCs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591E79" w14:textId="12597D11" w:rsidR="00290090" w:rsidRDefault="00290090" w:rsidP="00290090">
            <w:pPr>
              <w:spacing w:after="160" w:line="259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Annual Provincial SAC Survey </w:t>
            </w:r>
            <w:r w:rsidR="00A77226">
              <w:rPr>
                <w:b/>
                <w:bCs/>
                <w:lang w:val="en-US"/>
              </w:rPr>
              <w:t>Report</w:t>
            </w:r>
          </w:p>
          <w:p w14:paraId="71A6C88B" w14:textId="43575993" w:rsidR="00A77226" w:rsidRPr="00A77226" w:rsidRDefault="00A77226" w:rsidP="00290090">
            <w:pPr>
              <w:spacing w:after="160" w:line="259" w:lineRule="auto"/>
              <w:rPr>
                <w:lang w:val="en-US"/>
              </w:rPr>
            </w:pPr>
            <w:r w:rsidRPr="00A77226">
              <w:rPr>
                <w:lang w:val="en-US"/>
              </w:rPr>
              <w:t>Huntley Reddick explained and reviewed the report with members.  Highlighting some points from the survey.</w:t>
            </w:r>
          </w:p>
          <w:p w14:paraId="7953FA69" w14:textId="2BA47E44" w:rsidR="00290090" w:rsidRPr="00A77226" w:rsidRDefault="00A77226" w:rsidP="00A77226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290090">
              <w:rPr>
                <w:lang w:val="en-US"/>
              </w:rPr>
              <w:t>ost</w:t>
            </w:r>
            <w:r>
              <w:rPr>
                <w:lang w:val="en-US"/>
              </w:rPr>
              <w:t xml:space="preserve"> schools in the province</w:t>
            </w:r>
            <w:r w:rsidR="00290090" w:rsidRPr="00A77226">
              <w:rPr>
                <w:lang w:val="en-US"/>
              </w:rPr>
              <w:t xml:space="preserve"> have SAC committees while some </w:t>
            </w:r>
            <w:r>
              <w:rPr>
                <w:lang w:val="en-US"/>
              </w:rPr>
              <w:t>may not.</w:t>
            </w:r>
          </w:p>
          <w:p w14:paraId="25BA8F9F" w14:textId="05B8E14A" w:rsidR="00290090" w:rsidRDefault="00A77226" w:rsidP="0029009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In some regions some schools have joint SAC committees</w:t>
            </w:r>
          </w:p>
          <w:p w14:paraId="747A0DE4" w14:textId="452F6975" w:rsidR="00290090" w:rsidRPr="00A77226" w:rsidRDefault="00290090" w:rsidP="00A77226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Our </w:t>
            </w:r>
            <w:r w:rsidR="00A77226">
              <w:rPr>
                <w:lang w:val="en-US"/>
              </w:rPr>
              <w:t xml:space="preserve">CHDHS SAC </w:t>
            </w:r>
            <w:r>
              <w:rPr>
                <w:lang w:val="en-US"/>
              </w:rPr>
              <w:t>size is comparable to</w:t>
            </w:r>
            <w:r w:rsidR="00A77226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average size</w:t>
            </w:r>
            <w:r w:rsidR="00A77226">
              <w:rPr>
                <w:lang w:val="en-US"/>
              </w:rPr>
              <w:t xml:space="preserve"> throughout the provinces</w:t>
            </w:r>
            <w:r>
              <w:rPr>
                <w:lang w:val="en-US"/>
              </w:rPr>
              <w:t xml:space="preserve">. </w:t>
            </w:r>
            <w:r w:rsidRPr="00A77226">
              <w:rPr>
                <w:lang w:val="en-US"/>
              </w:rPr>
              <w:t xml:space="preserve">  </w:t>
            </w:r>
          </w:p>
          <w:p w14:paraId="0973DECA" w14:textId="45A898C2" w:rsidR="00290090" w:rsidRDefault="00A77226" w:rsidP="0029009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There are approximately </w:t>
            </w:r>
            <w:r w:rsidR="00290090">
              <w:rPr>
                <w:lang w:val="en-US"/>
              </w:rPr>
              <w:t>420 vacancies on SAC</w:t>
            </w:r>
            <w:r>
              <w:rPr>
                <w:lang w:val="en-US"/>
              </w:rPr>
              <w:t xml:space="preserve"> committees</w:t>
            </w:r>
            <w:r w:rsidR="00290090">
              <w:rPr>
                <w:lang w:val="en-US"/>
              </w:rPr>
              <w:t xml:space="preserve"> across the province. </w:t>
            </w:r>
          </w:p>
          <w:p w14:paraId="3D36AD3F" w14:textId="1172F498" w:rsidR="00290090" w:rsidRDefault="00A77226" w:rsidP="0029009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290090">
              <w:rPr>
                <w:lang w:val="en-US"/>
              </w:rPr>
              <w:t>challenges</w:t>
            </w:r>
            <w:r>
              <w:rPr>
                <w:lang w:val="en-US"/>
              </w:rPr>
              <w:t xml:space="preserve"> our SAC faces</w:t>
            </w:r>
            <w:r w:rsidR="00290090">
              <w:rPr>
                <w:lang w:val="en-US"/>
              </w:rPr>
              <w:t xml:space="preserve"> are comparable to other </w:t>
            </w:r>
            <w:r>
              <w:rPr>
                <w:lang w:val="en-US"/>
              </w:rPr>
              <w:t>SAC committees</w:t>
            </w:r>
            <w:r w:rsidR="00290090">
              <w:rPr>
                <w:lang w:val="en-US"/>
              </w:rPr>
              <w:t xml:space="preserve"> across the province. </w:t>
            </w:r>
          </w:p>
          <w:p w14:paraId="017FEAF5" w14:textId="1D10B1A4" w:rsidR="00A77226" w:rsidRPr="00A77226" w:rsidRDefault="00A77226" w:rsidP="00290090">
            <w:pPr>
              <w:ind w:left="45"/>
              <w:rPr>
                <w:lang w:val="en-US"/>
              </w:rPr>
            </w:pPr>
            <w:r w:rsidRPr="00A77226">
              <w:rPr>
                <w:lang w:val="en-US"/>
              </w:rPr>
              <w:lastRenderedPageBreak/>
              <w:t xml:space="preserve">Huntley Reddick provided </w:t>
            </w:r>
            <w:r w:rsidR="00BC2A0C" w:rsidRPr="00A77226">
              <w:rPr>
                <w:lang w:val="en-US"/>
              </w:rPr>
              <w:t>a</w:t>
            </w:r>
            <w:r w:rsidRPr="00A77226">
              <w:rPr>
                <w:lang w:val="en-US"/>
              </w:rPr>
              <w:t xml:space="preserve"> </w:t>
            </w:r>
            <w:r w:rsidR="00BC2A0C">
              <w:rPr>
                <w:lang w:val="en-US"/>
              </w:rPr>
              <w:t xml:space="preserve">Math </w:t>
            </w:r>
            <w:r w:rsidRPr="00A77226">
              <w:rPr>
                <w:lang w:val="en-US"/>
              </w:rPr>
              <w:t>update on Student Success Plan</w:t>
            </w:r>
            <w:r w:rsidR="00BC2A0C">
              <w:rPr>
                <w:lang w:val="en-US"/>
              </w:rPr>
              <w:t>.</w:t>
            </w:r>
          </w:p>
          <w:p w14:paraId="31F366B9" w14:textId="77777777" w:rsidR="00BC2A0C" w:rsidRDefault="00BC2A0C" w:rsidP="00BC2A0C">
            <w:pPr>
              <w:rPr>
                <w:b/>
                <w:bCs/>
                <w:lang w:val="en-US"/>
              </w:rPr>
            </w:pPr>
          </w:p>
          <w:p w14:paraId="75A116C3" w14:textId="2406BFA8" w:rsidR="00290090" w:rsidRPr="000D2EF5" w:rsidRDefault="00290090" w:rsidP="00BC2A0C">
            <w:pPr>
              <w:rPr>
                <w:b/>
                <w:bCs/>
                <w:lang w:val="en-US"/>
              </w:rPr>
            </w:pPr>
            <w:r w:rsidRPr="000D2EF5">
              <w:rPr>
                <w:b/>
                <w:bCs/>
                <w:lang w:val="en-US"/>
              </w:rPr>
              <w:t>Grade 10 Math Update</w:t>
            </w:r>
          </w:p>
          <w:p w14:paraId="3FF31E9E" w14:textId="77777777" w:rsidR="00290090" w:rsidRDefault="00290090" w:rsidP="00290090">
            <w:pPr>
              <w:ind w:left="45"/>
              <w:rPr>
                <w:lang w:val="en-US"/>
              </w:rPr>
            </w:pPr>
            <w:r>
              <w:rPr>
                <w:lang w:val="en-US"/>
              </w:rPr>
              <w:t xml:space="preserve"> - Regional Goal is that students reach 65% or higher</w:t>
            </w:r>
          </w:p>
          <w:p w14:paraId="6CEA5CE7" w14:textId="4B492850" w:rsidR="00290090" w:rsidRDefault="00290090" w:rsidP="00290090">
            <w:pPr>
              <w:ind w:left="45"/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BC2A0C">
              <w:rPr>
                <w:lang w:val="en-US"/>
              </w:rPr>
              <w:t xml:space="preserve">Huntley stated that </w:t>
            </w:r>
            <w:r>
              <w:rPr>
                <w:lang w:val="en-US"/>
              </w:rPr>
              <w:t>70%</w:t>
            </w:r>
            <w:r w:rsidR="00BC2A0C">
              <w:rPr>
                <w:lang w:val="en-US"/>
              </w:rPr>
              <w:t xml:space="preserve"> of our Math 10 students are meeting the expectations</w:t>
            </w:r>
            <w:r>
              <w:rPr>
                <w:lang w:val="en-US"/>
              </w:rPr>
              <w:t>.  Back in December we were closer to 80% at 65% or above.</w:t>
            </w:r>
          </w:p>
          <w:p w14:paraId="75FAEB06" w14:textId="77777777" w:rsidR="00290090" w:rsidRDefault="00290090" w:rsidP="00290090">
            <w:pPr>
              <w:ind w:left="45"/>
              <w:rPr>
                <w:lang w:val="en-US"/>
              </w:rPr>
            </w:pPr>
            <w:r>
              <w:rPr>
                <w:lang w:val="en-US"/>
              </w:rPr>
              <w:t xml:space="preserve"> - Overall, the program is going well. </w:t>
            </w:r>
          </w:p>
          <w:p w14:paraId="36172E9B" w14:textId="77777777" w:rsidR="00290090" w:rsidRDefault="00290090" w:rsidP="00290090">
            <w:pPr>
              <w:rPr>
                <w:lang w:val="en-US"/>
              </w:rPr>
            </w:pPr>
          </w:p>
          <w:p w14:paraId="22BFA7BF" w14:textId="3113F0F7" w:rsidR="00BC2A0C" w:rsidRDefault="00BC2A0C" w:rsidP="00290090">
            <w:pPr>
              <w:rPr>
                <w:lang w:val="en-US"/>
              </w:rPr>
            </w:pPr>
            <w:r w:rsidRPr="00BC2A0C">
              <w:rPr>
                <w:lang w:val="en-US"/>
              </w:rPr>
              <w:t>Huntley Reddick provided an update on the prom and graduation.</w:t>
            </w:r>
          </w:p>
          <w:p w14:paraId="32502973" w14:textId="77777777" w:rsidR="00BC2A0C" w:rsidRPr="00BC2A0C" w:rsidRDefault="00BC2A0C" w:rsidP="00290090">
            <w:pPr>
              <w:rPr>
                <w:lang w:val="en-US"/>
              </w:rPr>
            </w:pPr>
          </w:p>
          <w:p w14:paraId="3263B9AA" w14:textId="1AE01CDA" w:rsidR="00290090" w:rsidRPr="000D2EF5" w:rsidRDefault="00290090" w:rsidP="00290090">
            <w:pPr>
              <w:rPr>
                <w:b/>
                <w:bCs/>
                <w:lang w:val="en-US"/>
              </w:rPr>
            </w:pPr>
            <w:r w:rsidRPr="000D2EF5">
              <w:rPr>
                <w:b/>
                <w:bCs/>
                <w:lang w:val="en-US"/>
              </w:rPr>
              <w:t>PROM</w:t>
            </w:r>
          </w:p>
          <w:p w14:paraId="36D681EE" w14:textId="7109CADB" w:rsidR="00290090" w:rsidRDefault="00290090" w:rsidP="00290090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BC2A0C">
              <w:rPr>
                <w:lang w:val="en-US"/>
              </w:rPr>
              <w:t xml:space="preserve"> The recent Prom Bottle Drive r</w:t>
            </w:r>
            <w:r>
              <w:rPr>
                <w:lang w:val="en-US"/>
              </w:rPr>
              <w:t xml:space="preserve">aised about $1070.00 </w:t>
            </w:r>
          </w:p>
          <w:p w14:paraId="5E4352C3" w14:textId="721735E5" w:rsidR="00290090" w:rsidRDefault="00290090" w:rsidP="00290090">
            <w:pPr>
              <w:rPr>
                <w:lang w:val="en-US"/>
              </w:rPr>
            </w:pPr>
            <w:r>
              <w:rPr>
                <w:lang w:val="en-US"/>
              </w:rPr>
              <w:t xml:space="preserve">- Mcfarlands came in </w:t>
            </w:r>
            <w:r w:rsidR="00BC2A0C">
              <w:rPr>
                <w:lang w:val="en-US"/>
              </w:rPr>
              <w:t xml:space="preserve">and met with our student prom committee </w:t>
            </w:r>
            <w:r>
              <w:rPr>
                <w:lang w:val="en-US"/>
              </w:rPr>
              <w:t xml:space="preserve">to check out space </w:t>
            </w:r>
            <w:r w:rsidR="00BC2A0C">
              <w:rPr>
                <w:lang w:val="en-US"/>
              </w:rPr>
              <w:t>and discuss with the group what they want for decorations.</w:t>
            </w:r>
          </w:p>
          <w:p w14:paraId="57CAF1BC" w14:textId="33EED857" w:rsidR="00290090" w:rsidRDefault="00290090" w:rsidP="00290090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BC2A0C">
              <w:rPr>
                <w:lang w:val="en-US"/>
              </w:rPr>
              <w:t xml:space="preserve"> Committee members are also </w:t>
            </w:r>
            <w:r>
              <w:rPr>
                <w:lang w:val="en-US"/>
              </w:rPr>
              <w:t xml:space="preserve">working on decorations, painting etc. </w:t>
            </w:r>
          </w:p>
          <w:p w14:paraId="1FA88C8B" w14:textId="52FAADE5" w:rsidR="00290090" w:rsidRDefault="00290090" w:rsidP="00290090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BC2A0C">
              <w:rPr>
                <w:lang w:val="en-US"/>
              </w:rPr>
              <w:t xml:space="preserve"> Committee Members reached out to </w:t>
            </w:r>
            <w:r>
              <w:rPr>
                <w:lang w:val="en-US"/>
              </w:rPr>
              <w:t xml:space="preserve">Party City </w:t>
            </w:r>
            <w:r w:rsidR="00BC2A0C">
              <w:rPr>
                <w:lang w:val="en-US"/>
              </w:rPr>
              <w:t xml:space="preserve">and Party City will provide some prom </w:t>
            </w:r>
            <w:r>
              <w:rPr>
                <w:lang w:val="en-US"/>
              </w:rPr>
              <w:t>donations</w:t>
            </w:r>
            <w:r w:rsidR="00BC2A0C">
              <w:rPr>
                <w:lang w:val="en-US"/>
              </w:rPr>
              <w:t>.</w:t>
            </w:r>
          </w:p>
          <w:p w14:paraId="202482C5" w14:textId="77777777" w:rsidR="00290090" w:rsidRDefault="00290090" w:rsidP="00290090">
            <w:pPr>
              <w:rPr>
                <w:lang w:val="en-US"/>
              </w:rPr>
            </w:pPr>
            <w:r>
              <w:rPr>
                <w:lang w:val="en-US"/>
              </w:rPr>
              <w:t>- Raffle Box fundraiser will be upcoming</w:t>
            </w:r>
          </w:p>
          <w:p w14:paraId="33B983FA" w14:textId="4A117691" w:rsidR="00290090" w:rsidRDefault="00BC2A0C" w:rsidP="00290090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90090">
              <w:rPr>
                <w:lang w:val="en-US"/>
              </w:rPr>
              <w:t xml:space="preserve">Prom tickets are on sale and selling now. </w:t>
            </w:r>
          </w:p>
          <w:p w14:paraId="6F08E170" w14:textId="77777777" w:rsidR="00290090" w:rsidRDefault="00290090" w:rsidP="00290090">
            <w:pPr>
              <w:rPr>
                <w:lang w:val="en-US"/>
              </w:rPr>
            </w:pPr>
          </w:p>
          <w:p w14:paraId="42BD7ACD" w14:textId="1708FC42" w:rsidR="00290090" w:rsidRPr="000D2EF5" w:rsidRDefault="00290090" w:rsidP="00290090">
            <w:pPr>
              <w:rPr>
                <w:b/>
                <w:bCs/>
                <w:lang w:val="en-US"/>
              </w:rPr>
            </w:pPr>
            <w:r w:rsidRPr="000D2EF5">
              <w:rPr>
                <w:b/>
                <w:bCs/>
                <w:lang w:val="en-US"/>
              </w:rPr>
              <w:t>Graduation</w:t>
            </w:r>
          </w:p>
          <w:p w14:paraId="7A1CE0B6" w14:textId="77777777" w:rsidR="00290090" w:rsidRDefault="00290090" w:rsidP="00290090">
            <w:pPr>
              <w:rPr>
                <w:lang w:val="en-US"/>
              </w:rPr>
            </w:pPr>
            <w:r>
              <w:rPr>
                <w:lang w:val="en-US"/>
              </w:rPr>
              <w:t xml:space="preserve"> - Tickets will be going out on the next while. </w:t>
            </w:r>
          </w:p>
          <w:p w14:paraId="3C2ED8F6" w14:textId="375E300D" w:rsidR="00BC2A0C" w:rsidRDefault="00290090" w:rsidP="00290090">
            <w:pPr>
              <w:rPr>
                <w:lang w:val="en-US"/>
              </w:rPr>
            </w:pPr>
            <w:r>
              <w:rPr>
                <w:lang w:val="en-US"/>
              </w:rPr>
              <w:t>- Graduation is coming together, will be here in our gym</w:t>
            </w:r>
            <w:r w:rsidR="00C50A0A">
              <w:rPr>
                <w:lang w:val="en-US"/>
              </w:rPr>
              <w:t xml:space="preserve"> on Thursday, June 29</w:t>
            </w:r>
            <w:r w:rsidR="00C50A0A" w:rsidRPr="00C50A0A">
              <w:rPr>
                <w:vertAlign w:val="superscript"/>
                <w:lang w:val="en-US"/>
              </w:rPr>
              <w:t>th</w:t>
            </w:r>
            <w:r w:rsidR="00C50A0A">
              <w:rPr>
                <w:lang w:val="en-US"/>
              </w:rPr>
              <w:t xml:space="preserve"> at 10am.</w:t>
            </w:r>
            <w:r>
              <w:rPr>
                <w:lang w:val="en-US"/>
              </w:rPr>
              <w:t xml:space="preserve"> </w:t>
            </w:r>
          </w:p>
          <w:p w14:paraId="40E5A8F1" w14:textId="53DD323E" w:rsidR="00290090" w:rsidRDefault="00BC2A0C" w:rsidP="00290090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290090">
              <w:rPr>
                <w:lang w:val="en-US"/>
              </w:rPr>
              <w:t xml:space="preserve">We have our own set up with support from </w:t>
            </w:r>
            <w:r>
              <w:rPr>
                <w:lang w:val="en-US"/>
              </w:rPr>
              <w:t>Hali</w:t>
            </w:r>
            <w:r w:rsidR="00896B7B">
              <w:rPr>
                <w:lang w:val="en-US"/>
              </w:rPr>
              <w:t>fax R</w:t>
            </w:r>
            <w:r w:rsidR="00290090">
              <w:rPr>
                <w:lang w:val="en-US"/>
              </w:rPr>
              <w:t xml:space="preserve">egional </w:t>
            </w:r>
            <w:r w:rsidR="00896B7B">
              <w:rPr>
                <w:lang w:val="en-US"/>
              </w:rPr>
              <w:t>A</w:t>
            </w:r>
            <w:r w:rsidR="00290090">
              <w:rPr>
                <w:lang w:val="en-US"/>
              </w:rPr>
              <w:t xml:space="preserve">rts. </w:t>
            </w:r>
          </w:p>
          <w:p w14:paraId="458F0516" w14:textId="77777777" w:rsidR="00290090" w:rsidRDefault="00290090" w:rsidP="00290090">
            <w:pPr>
              <w:rPr>
                <w:lang w:val="en-US"/>
              </w:rPr>
            </w:pPr>
            <w:r>
              <w:rPr>
                <w:lang w:val="en-US"/>
              </w:rPr>
              <w:t xml:space="preserve"> - Each family will start with 3-4 tickets. </w:t>
            </w:r>
          </w:p>
          <w:p w14:paraId="1AC2E72C" w14:textId="77777777" w:rsidR="00290090" w:rsidRDefault="00290090" w:rsidP="00290090">
            <w:pPr>
              <w:rPr>
                <w:lang w:val="en-US"/>
              </w:rPr>
            </w:pPr>
            <w:r>
              <w:rPr>
                <w:lang w:val="en-US"/>
              </w:rPr>
              <w:t xml:space="preserve">- Once each grad has their tickets we can add more. </w:t>
            </w:r>
          </w:p>
          <w:p w14:paraId="422B5614" w14:textId="77777777" w:rsidR="00290090" w:rsidRDefault="00290090" w:rsidP="00290090">
            <w:pPr>
              <w:rPr>
                <w:lang w:val="en-US"/>
              </w:rPr>
            </w:pPr>
          </w:p>
          <w:p w14:paraId="3BE559C4" w14:textId="79E507ED" w:rsidR="00896B7B" w:rsidRDefault="00896B7B" w:rsidP="00290090">
            <w:pPr>
              <w:rPr>
                <w:lang w:val="en-US"/>
              </w:rPr>
            </w:pPr>
            <w:r w:rsidRPr="00896B7B">
              <w:rPr>
                <w:lang w:val="en-US"/>
              </w:rPr>
              <w:t>Makal Murray provided members with a Student Council update.</w:t>
            </w:r>
          </w:p>
          <w:p w14:paraId="3314514F" w14:textId="77777777" w:rsidR="00896B7B" w:rsidRPr="00896B7B" w:rsidRDefault="00896B7B" w:rsidP="00290090">
            <w:pPr>
              <w:rPr>
                <w:lang w:val="en-US"/>
              </w:rPr>
            </w:pPr>
          </w:p>
          <w:p w14:paraId="139227F7" w14:textId="14F952AC" w:rsidR="00290090" w:rsidRPr="000D2EF5" w:rsidRDefault="00290090" w:rsidP="00290090">
            <w:pPr>
              <w:rPr>
                <w:b/>
                <w:bCs/>
                <w:lang w:val="en-US"/>
              </w:rPr>
            </w:pPr>
            <w:r w:rsidRPr="000D2EF5">
              <w:rPr>
                <w:b/>
                <w:bCs/>
                <w:lang w:val="en-US"/>
              </w:rPr>
              <w:t>Student Council update</w:t>
            </w:r>
          </w:p>
          <w:p w14:paraId="6913FB61" w14:textId="05422EA0" w:rsidR="00290090" w:rsidRDefault="00290090" w:rsidP="00290090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896B7B">
              <w:rPr>
                <w:lang w:val="en-US"/>
              </w:rPr>
              <w:t xml:space="preserve">Makal stated that </w:t>
            </w:r>
            <w:r>
              <w:rPr>
                <w:lang w:val="en-US"/>
              </w:rPr>
              <w:t xml:space="preserve">things have slowed down at this time as there </w:t>
            </w:r>
            <w:r w:rsidR="00896B7B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IB exams</w:t>
            </w:r>
            <w:r w:rsidR="00896B7B">
              <w:rPr>
                <w:lang w:val="en-US"/>
              </w:rPr>
              <w:t xml:space="preserve"> happening.</w:t>
            </w:r>
            <w:r>
              <w:rPr>
                <w:lang w:val="en-US"/>
              </w:rPr>
              <w:t xml:space="preserve"> </w:t>
            </w:r>
          </w:p>
          <w:p w14:paraId="3E9FB179" w14:textId="69862B76" w:rsidR="00290090" w:rsidRDefault="00290090" w:rsidP="0029009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896B7B">
              <w:rPr>
                <w:lang w:val="en-US"/>
              </w:rPr>
              <w:t>Makal informed members that two n</w:t>
            </w:r>
            <w:r>
              <w:rPr>
                <w:lang w:val="en-US"/>
              </w:rPr>
              <w:t xml:space="preserve">ew </w:t>
            </w:r>
            <w:r w:rsidR="00896B7B">
              <w:rPr>
                <w:lang w:val="en-US"/>
              </w:rPr>
              <w:t>co-presidents, Tomi Adeoye and Charlie Morin,</w:t>
            </w:r>
            <w:r>
              <w:rPr>
                <w:lang w:val="en-US"/>
              </w:rPr>
              <w:t xml:space="preserve"> have been elected</w:t>
            </w:r>
            <w:r w:rsidR="00896B7B">
              <w:rPr>
                <w:lang w:val="en-US"/>
              </w:rPr>
              <w:t xml:space="preserve"> for the 2023-2024 school year.</w:t>
            </w:r>
          </w:p>
          <w:p w14:paraId="0F6844C1" w14:textId="310DDB6D" w:rsidR="00290090" w:rsidRDefault="00290090" w:rsidP="00290090">
            <w:pPr>
              <w:rPr>
                <w:lang w:val="en-US"/>
              </w:rPr>
            </w:pPr>
            <w:r>
              <w:rPr>
                <w:lang w:val="en-US"/>
              </w:rPr>
              <w:t xml:space="preserve">- June </w:t>
            </w:r>
            <w:r w:rsidR="00896B7B">
              <w:rPr>
                <w:lang w:val="en-US"/>
              </w:rPr>
              <w:t>grads</w:t>
            </w:r>
            <w:r>
              <w:rPr>
                <w:lang w:val="en-US"/>
              </w:rPr>
              <w:t xml:space="preserve"> are doing all senior activities </w:t>
            </w:r>
          </w:p>
          <w:p w14:paraId="2E2252C4" w14:textId="7BA7B66B" w:rsidR="00290090" w:rsidRDefault="00290090" w:rsidP="00290090">
            <w:pPr>
              <w:rPr>
                <w:lang w:val="en-US"/>
              </w:rPr>
            </w:pPr>
            <w:r>
              <w:rPr>
                <w:lang w:val="en-US"/>
              </w:rPr>
              <w:t>- Grad BBQ will be upcoming</w:t>
            </w:r>
          </w:p>
          <w:p w14:paraId="75CDFAF2" w14:textId="392E0B67" w:rsidR="00290090" w:rsidRDefault="00290090" w:rsidP="00290090">
            <w:pPr>
              <w:rPr>
                <w:lang w:val="en-US"/>
              </w:rPr>
            </w:pPr>
            <w:r>
              <w:rPr>
                <w:lang w:val="en-US"/>
              </w:rPr>
              <w:t>- Family feud game between teachers and staff</w:t>
            </w:r>
            <w:r w:rsidR="00896B7B">
              <w:rPr>
                <w:lang w:val="en-US"/>
              </w:rPr>
              <w:t xml:space="preserve"> may be one of the activities. </w:t>
            </w:r>
          </w:p>
          <w:p w14:paraId="7A211CA2" w14:textId="77777777" w:rsidR="00290090" w:rsidRDefault="00290090" w:rsidP="00290090">
            <w:pPr>
              <w:rPr>
                <w:lang w:val="en-US"/>
              </w:rPr>
            </w:pPr>
          </w:p>
          <w:p w14:paraId="7D85AA96" w14:textId="77777777" w:rsidR="00290090" w:rsidRDefault="00290090" w:rsidP="00290090">
            <w:pPr>
              <w:rPr>
                <w:lang w:val="en-US"/>
              </w:rPr>
            </w:pPr>
          </w:p>
          <w:p w14:paraId="2A7FF157" w14:textId="77777777" w:rsidR="00C2251C" w:rsidRDefault="00C2251C" w:rsidP="0016466F">
            <w:pPr>
              <w:rPr>
                <w:sz w:val="24"/>
                <w:szCs w:val="24"/>
              </w:rPr>
            </w:pPr>
          </w:p>
          <w:p w14:paraId="095A6A9B" w14:textId="77777777" w:rsidR="000C2063" w:rsidRDefault="000C2063" w:rsidP="0016466F">
            <w:pPr>
              <w:rPr>
                <w:sz w:val="24"/>
                <w:szCs w:val="24"/>
              </w:rPr>
            </w:pPr>
          </w:p>
          <w:p w14:paraId="6CB8612C" w14:textId="77777777" w:rsidR="00DD18D1" w:rsidRDefault="00DD18D1" w:rsidP="0016466F">
            <w:pPr>
              <w:rPr>
                <w:sz w:val="24"/>
                <w:szCs w:val="24"/>
              </w:rPr>
            </w:pPr>
          </w:p>
          <w:p w14:paraId="7874BCE8" w14:textId="77777777" w:rsidR="000C2063" w:rsidRDefault="000C2063" w:rsidP="0016466F">
            <w:pPr>
              <w:rPr>
                <w:sz w:val="24"/>
                <w:szCs w:val="24"/>
              </w:rPr>
            </w:pPr>
          </w:p>
          <w:p w14:paraId="31800E16" w14:textId="77777777" w:rsidR="000C2063" w:rsidRPr="00467976" w:rsidRDefault="000C2063" w:rsidP="0016466F">
            <w:pPr>
              <w:rPr>
                <w:sz w:val="24"/>
                <w:szCs w:val="24"/>
              </w:rPr>
            </w:pPr>
          </w:p>
        </w:tc>
      </w:tr>
      <w:tr w:rsidR="00471D44" w14:paraId="54F3A251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46AD9B" w14:textId="77777777" w:rsidR="00C9470B" w:rsidRDefault="00471D44" w:rsidP="00C94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Finance</w:t>
            </w:r>
          </w:p>
          <w:p w14:paraId="457ED16D" w14:textId="773340AC" w:rsidR="00D51526" w:rsidRDefault="00115089" w:rsidP="0051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Funds </w:t>
            </w:r>
            <w:r w:rsidR="00B776F2">
              <w:rPr>
                <w:sz w:val="24"/>
                <w:szCs w:val="24"/>
              </w:rPr>
              <w:t>Update</w:t>
            </w:r>
          </w:p>
          <w:p w14:paraId="2D350C54" w14:textId="3907C83A" w:rsidR="0004179D" w:rsidRPr="00516339" w:rsidRDefault="0004179D" w:rsidP="00516339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90F703" w14:textId="2C7A263E" w:rsidR="00896B7B" w:rsidRPr="00896B7B" w:rsidRDefault="00896B7B" w:rsidP="00896B7B">
            <w:pPr>
              <w:rPr>
                <w:lang w:val="en-US"/>
              </w:rPr>
            </w:pPr>
            <w:r w:rsidRPr="00896B7B">
              <w:rPr>
                <w:lang w:val="en-US"/>
              </w:rPr>
              <w:t>Huntley Reddick gave a funds update to members.</w:t>
            </w:r>
          </w:p>
          <w:p w14:paraId="2C93CC91" w14:textId="77777777" w:rsidR="00896B7B" w:rsidRDefault="00896B7B" w:rsidP="00896B7B">
            <w:pPr>
              <w:rPr>
                <w:b/>
                <w:bCs/>
                <w:lang w:val="en-US"/>
              </w:rPr>
            </w:pPr>
          </w:p>
          <w:p w14:paraId="3D2C9B81" w14:textId="6519DF2E" w:rsidR="00896B7B" w:rsidRPr="00A3617F" w:rsidRDefault="00896B7B" w:rsidP="00896B7B">
            <w:pPr>
              <w:rPr>
                <w:b/>
                <w:bCs/>
                <w:lang w:val="en-US"/>
              </w:rPr>
            </w:pPr>
            <w:r w:rsidRPr="00A3617F">
              <w:rPr>
                <w:b/>
                <w:bCs/>
                <w:lang w:val="en-US"/>
              </w:rPr>
              <w:t>Learning Centre</w:t>
            </w:r>
          </w:p>
          <w:p w14:paraId="7356803F" w14:textId="17AB37E2" w:rsidR="00896B7B" w:rsidRDefault="00896B7B" w:rsidP="00896B7B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Huntley stated that </w:t>
            </w:r>
            <w:r w:rsidR="00C50A0A">
              <w:rPr>
                <w:lang w:val="en-US"/>
              </w:rPr>
              <w:t>our IXL</w:t>
            </w:r>
            <w:r>
              <w:rPr>
                <w:lang w:val="en-US"/>
              </w:rPr>
              <w:t xml:space="preserve"> program</w:t>
            </w:r>
            <w:r w:rsidR="00C50A0A">
              <w:rPr>
                <w:lang w:val="en-US"/>
              </w:rPr>
              <w:t xml:space="preserve"> subscription for the 2023-2024 school year</w:t>
            </w:r>
            <w:r>
              <w:rPr>
                <w:lang w:val="en-US"/>
              </w:rPr>
              <w:t xml:space="preserve"> </w:t>
            </w:r>
            <w:r w:rsidR="00C50A0A">
              <w:rPr>
                <w:lang w:val="en-US"/>
              </w:rPr>
              <w:t>has been renewed.  The program provides</w:t>
            </w:r>
            <w:r>
              <w:rPr>
                <w:lang w:val="en-US"/>
              </w:rPr>
              <w:t xml:space="preserve"> learning center students </w:t>
            </w:r>
            <w:r w:rsidR="00C50A0A">
              <w:rPr>
                <w:lang w:val="en-US"/>
              </w:rPr>
              <w:t>with</w:t>
            </w:r>
            <w:r>
              <w:rPr>
                <w:lang w:val="en-US"/>
              </w:rPr>
              <w:t xml:space="preserve"> literacy and numeracy</w:t>
            </w:r>
            <w:r w:rsidR="00C50A0A">
              <w:rPr>
                <w:lang w:val="en-US"/>
              </w:rPr>
              <w:t xml:space="preserve"> support.</w:t>
            </w:r>
          </w:p>
          <w:p w14:paraId="5882EFAA" w14:textId="44471A89" w:rsidR="00896B7B" w:rsidRDefault="00896B7B" w:rsidP="00896B7B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C50A0A">
              <w:rPr>
                <w:lang w:val="en-US"/>
              </w:rPr>
              <w:t xml:space="preserve">Huntley asked members about permission to </w:t>
            </w:r>
            <w:r>
              <w:rPr>
                <w:lang w:val="en-US"/>
              </w:rPr>
              <w:t xml:space="preserve">purchase more supplies for learning center </w:t>
            </w:r>
            <w:r w:rsidR="00C50A0A">
              <w:rPr>
                <w:lang w:val="en-US"/>
              </w:rPr>
              <w:t>and other teachers</w:t>
            </w:r>
            <w:r>
              <w:rPr>
                <w:lang w:val="en-US"/>
              </w:rPr>
              <w:t xml:space="preserve">. </w:t>
            </w:r>
          </w:p>
          <w:p w14:paraId="6726C22A" w14:textId="77777777" w:rsidR="00F85264" w:rsidRPr="00F85264" w:rsidRDefault="00F85264" w:rsidP="0042130D">
            <w:pPr>
              <w:rPr>
                <w:sz w:val="24"/>
                <w:szCs w:val="24"/>
              </w:rPr>
            </w:pPr>
          </w:p>
        </w:tc>
      </w:tr>
      <w:tr w:rsidR="00471D44" w14:paraId="64E06DF9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shd w:val="clear" w:color="auto" w:fill="D9D9D9" w:themeFill="background1" w:themeFillShade="D9"/>
          </w:tcPr>
          <w:p w14:paraId="21A6EE32" w14:textId="77777777" w:rsidR="00471D44" w:rsidRDefault="00AF617A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Input</w:t>
            </w:r>
          </w:p>
          <w:p w14:paraId="1C0CB5CE" w14:textId="77777777" w:rsidR="0004179D" w:rsidRPr="0004179D" w:rsidRDefault="0004179D" w:rsidP="00384C2B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2EA757CF" w14:textId="77777777" w:rsidR="00F85264" w:rsidRPr="00F85264" w:rsidRDefault="00F85264" w:rsidP="0016466F">
            <w:pPr>
              <w:rPr>
                <w:sz w:val="24"/>
                <w:szCs w:val="24"/>
              </w:rPr>
            </w:pPr>
          </w:p>
        </w:tc>
      </w:tr>
      <w:tr w:rsidR="001E6784" w14:paraId="57CA8474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shd w:val="clear" w:color="auto" w:fill="D9D9D9" w:themeFill="background1" w:themeFillShade="D9"/>
          </w:tcPr>
          <w:p w14:paraId="10E7D821" w14:textId="77777777" w:rsidR="004E5AFC" w:rsidRDefault="00AF617A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reports and/or presentations</w:t>
            </w:r>
          </w:p>
          <w:p w14:paraId="295B2855" w14:textId="77777777" w:rsidR="00AF617A" w:rsidRDefault="00AF617A" w:rsidP="00C12DF2">
            <w:pPr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2926FD27" w14:textId="77777777" w:rsidR="001E6784" w:rsidRPr="00A66FDE" w:rsidRDefault="001E6784" w:rsidP="004B2F69">
            <w:pPr>
              <w:rPr>
                <w:sz w:val="24"/>
                <w:szCs w:val="24"/>
              </w:rPr>
            </w:pPr>
          </w:p>
        </w:tc>
      </w:tr>
      <w:tr w:rsidR="001E6784" w14:paraId="4531DCF3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shd w:val="clear" w:color="auto" w:fill="D9D9D9" w:themeFill="background1" w:themeFillShade="D9"/>
          </w:tcPr>
          <w:p w14:paraId="0F483454" w14:textId="77777777" w:rsidR="001E6784" w:rsidRDefault="00AF617A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  <w:p w14:paraId="600C3A5A" w14:textId="77777777" w:rsidR="00BF200D" w:rsidRDefault="00BF200D" w:rsidP="004B2F69">
            <w:pPr>
              <w:rPr>
                <w:b/>
                <w:sz w:val="24"/>
                <w:szCs w:val="24"/>
              </w:rPr>
            </w:pPr>
          </w:p>
          <w:p w14:paraId="5027859B" w14:textId="77777777" w:rsidR="00D51526" w:rsidRPr="00BF200D" w:rsidRDefault="00D51526" w:rsidP="00BF200D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173D6F44" w14:textId="77777777" w:rsidR="000C2063" w:rsidRDefault="000C2063" w:rsidP="004B2F69">
            <w:pPr>
              <w:rPr>
                <w:sz w:val="24"/>
                <w:szCs w:val="24"/>
              </w:rPr>
            </w:pPr>
          </w:p>
          <w:p w14:paraId="2AE24305" w14:textId="77777777" w:rsidR="000C2063" w:rsidRPr="000C2063" w:rsidRDefault="000C2063" w:rsidP="002F7457">
            <w:pPr>
              <w:rPr>
                <w:sz w:val="24"/>
                <w:szCs w:val="24"/>
              </w:rPr>
            </w:pPr>
          </w:p>
        </w:tc>
      </w:tr>
      <w:tr w:rsidR="001E6784" w14:paraId="0F321C90" w14:textId="77777777" w:rsidTr="00911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gridSpan w:val="2"/>
            <w:shd w:val="clear" w:color="auto" w:fill="D9D9D9" w:themeFill="background1" w:themeFillShade="D9"/>
          </w:tcPr>
          <w:p w14:paraId="24F630B8" w14:textId="77777777" w:rsidR="001E6784" w:rsidRPr="00384C2B" w:rsidRDefault="00AF617A" w:rsidP="004B2F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Meeting:  </w:t>
            </w:r>
          </w:p>
          <w:p w14:paraId="13B7BF8A" w14:textId="77777777" w:rsidR="00AF617A" w:rsidRDefault="00AF617A" w:rsidP="004B2F69">
            <w:pPr>
              <w:rPr>
                <w:b/>
                <w:sz w:val="24"/>
                <w:szCs w:val="24"/>
              </w:rPr>
            </w:pPr>
          </w:p>
          <w:p w14:paraId="0B3BC98F" w14:textId="77777777" w:rsidR="00AF617A" w:rsidRDefault="00AF617A" w:rsidP="004B2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14:paraId="0FB01DD0" w14:textId="02029854" w:rsidR="001E6784" w:rsidRDefault="00C50A0A" w:rsidP="004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 with happen on Tuesday, June 6 at 6:30pm.</w:t>
            </w:r>
          </w:p>
          <w:p w14:paraId="7632A007" w14:textId="039A9106" w:rsidR="00384C2B" w:rsidRPr="00A66FDE" w:rsidRDefault="00C50A0A" w:rsidP="004B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Rattray adjourned the meeting at 7:30pm.</w:t>
            </w:r>
          </w:p>
        </w:tc>
      </w:tr>
    </w:tbl>
    <w:p w14:paraId="107E8912" w14:textId="77777777" w:rsidR="003617CE" w:rsidRPr="004B2F69" w:rsidRDefault="003617CE" w:rsidP="004B2F69">
      <w:pPr>
        <w:rPr>
          <w:b/>
          <w:sz w:val="24"/>
          <w:szCs w:val="24"/>
        </w:rPr>
      </w:pPr>
    </w:p>
    <w:sectPr w:rsidR="003617CE" w:rsidRPr="004B2F69" w:rsidSect="00593D33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4BDA" w14:textId="77777777" w:rsidR="00731100" w:rsidRDefault="00731100" w:rsidP="00AF617A">
      <w:pPr>
        <w:spacing w:after="0" w:line="240" w:lineRule="auto"/>
      </w:pPr>
      <w:r>
        <w:separator/>
      </w:r>
    </w:p>
  </w:endnote>
  <w:endnote w:type="continuationSeparator" w:id="0">
    <w:p w14:paraId="7E46A999" w14:textId="77777777" w:rsidR="00731100" w:rsidRDefault="00731100" w:rsidP="00AF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844C" w14:textId="77777777" w:rsidR="00731100" w:rsidRDefault="00731100" w:rsidP="00AF617A">
      <w:pPr>
        <w:spacing w:after="0" w:line="240" w:lineRule="auto"/>
      </w:pPr>
      <w:r>
        <w:separator/>
      </w:r>
    </w:p>
  </w:footnote>
  <w:footnote w:type="continuationSeparator" w:id="0">
    <w:p w14:paraId="6308DCB9" w14:textId="77777777" w:rsidR="00731100" w:rsidRDefault="00731100" w:rsidP="00AF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CBD"/>
    <w:multiLevelType w:val="hybridMultilevel"/>
    <w:tmpl w:val="677A35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3BE1"/>
    <w:multiLevelType w:val="hybridMultilevel"/>
    <w:tmpl w:val="C11E4D1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01397"/>
    <w:multiLevelType w:val="hybridMultilevel"/>
    <w:tmpl w:val="9B5C8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73CE5"/>
    <w:multiLevelType w:val="hybridMultilevel"/>
    <w:tmpl w:val="D7E64F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41908"/>
    <w:multiLevelType w:val="hybridMultilevel"/>
    <w:tmpl w:val="004A5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F73BA"/>
    <w:multiLevelType w:val="hybridMultilevel"/>
    <w:tmpl w:val="E12C1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D7E86"/>
    <w:multiLevelType w:val="hybridMultilevel"/>
    <w:tmpl w:val="352AFB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981286"/>
    <w:multiLevelType w:val="hybridMultilevel"/>
    <w:tmpl w:val="B7B66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8416C"/>
    <w:multiLevelType w:val="hybridMultilevel"/>
    <w:tmpl w:val="0D9C8A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80E5F"/>
    <w:multiLevelType w:val="hybridMultilevel"/>
    <w:tmpl w:val="FA1A56D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5171DD"/>
    <w:multiLevelType w:val="hybridMultilevel"/>
    <w:tmpl w:val="E27C671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22E1"/>
    <w:multiLevelType w:val="hybridMultilevel"/>
    <w:tmpl w:val="780E552E"/>
    <w:lvl w:ilvl="0" w:tplc="CD9C651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B0E18A0"/>
    <w:multiLevelType w:val="hybridMultilevel"/>
    <w:tmpl w:val="E50CC3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37B10"/>
    <w:multiLevelType w:val="hybridMultilevel"/>
    <w:tmpl w:val="BFE2BE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19145">
    <w:abstractNumId w:val="3"/>
  </w:num>
  <w:num w:numId="2" w16cid:durableId="1778020003">
    <w:abstractNumId w:val="1"/>
  </w:num>
  <w:num w:numId="3" w16cid:durableId="23478962">
    <w:abstractNumId w:val="10"/>
  </w:num>
  <w:num w:numId="4" w16cid:durableId="630522776">
    <w:abstractNumId w:val="0"/>
  </w:num>
  <w:num w:numId="5" w16cid:durableId="989484953">
    <w:abstractNumId w:val="9"/>
  </w:num>
  <w:num w:numId="6" w16cid:durableId="672680933">
    <w:abstractNumId w:val="2"/>
  </w:num>
  <w:num w:numId="7" w16cid:durableId="349569616">
    <w:abstractNumId w:val="13"/>
  </w:num>
  <w:num w:numId="8" w16cid:durableId="748114903">
    <w:abstractNumId w:val="12"/>
  </w:num>
  <w:num w:numId="9" w16cid:durableId="1900550765">
    <w:abstractNumId w:val="5"/>
  </w:num>
  <w:num w:numId="10" w16cid:durableId="1183737642">
    <w:abstractNumId w:val="7"/>
  </w:num>
  <w:num w:numId="11" w16cid:durableId="338194469">
    <w:abstractNumId w:val="6"/>
  </w:num>
  <w:num w:numId="12" w16cid:durableId="1129477304">
    <w:abstractNumId w:val="8"/>
  </w:num>
  <w:num w:numId="13" w16cid:durableId="1227884912">
    <w:abstractNumId w:val="4"/>
  </w:num>
  <w:num w:numId="14" w16cid:durableId="940917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69"/>
    <w:rsid w:val="00025FC6"/>
    <w:rsid w:val="0004179D"/>
    <w:rsid w:val="000C2063"/>
    <w:rsid w:val="000E1BC7"/>
    <w:rsid w:val="00115089"/>
    <w:rsid w:val="0012085A"/>
    <w:rsid w:val="00152A3C"/>
    <w:rsid w:val="00154999"/>
    <w:rsid w:val="00155223"/>
    <w:rsid w:val="00162B5E"/>
    <w:rsid w:val="0016466F"/>
    <w:rsid w:val="00183251"/>
    <w:rsid w:val="001A4363"/>
    <w:rsid w:val="001E6784"/>
    <w:rsid w:val="001E7A5B"/>
    <w:rsid w:val="00240A7C"/>
    <w:rsid w:val="002667F7"/>
    <w:rsid w:val="00290090"/>
    <w:rsid w:val="002917A4"/>
    <w:rsid w:val="002E46A5"/>
    <w:rsid w:val="002E7BBE"/>
    <w:rsid w:val="002F7457"/>
    <w:rsid w:val="00351F2B"/>
    <w:rsid w:val="003617CE"/>
    <w:rsid w:val="00374E98"/>
    <w:rsid w:val="00384C2B"/>
    <w:rsid w:val="004034F8"/>
    <w:rsid w:val="00443291"/>
    <w:rsid w:val="004432EC"/>
    <w:rsid w:val="00467976"/>
    <w:rsid w:val="00471D44"/>
    <w:rsid w:val="004B2F69"/>
    <w:rsid w:val="004D4291"/>
    <w:rsid w:val="004E5AFC"/>
    <w:rsid w:val="00516339"/>
    <w:rsid w:val="00591D42"/>
    <w:rsid w:val="00593D33"/>
    <w:rsid w:val="005A3558"/>
    <w:rsid w:val="005E3FA6"/>
    <w:rsid w:val="005E72E9"/>
    <w:rsid w:val="00601281"/>
    <w:rsid w:val="00604470"/>
    <w:rsid w:val="006110CB"/>
    <w:rsid w:val="0063037F"/>
    <w:rsid w:val="0064200D"/>
    <w:rsid w:val="006646AF"/>
    <w:rsid w:val="006E28DA"/>
    <w:rsid w:val="00706B6B"/>
    <w:rsid w:val="00731100"/>
    <w:rsid w:val="00742FE8"/>
    <w:rsid w:val="00746A4A"/>
    <w:rsid w:val="007619D3"/>
    <w:rsid w:val="00763DEB"/>
    <w:rsid w:val="00767B41"/>
    <w:rsid w:val="007A5DE0"/>
    <w:rsid w:val="007C3B2E"/>
    <w:rsid w:val="00802686"/>
    <w:rsid w:val="00804848"/>
    <w:rsid w:val="008550A4"/>
    <w:rsid w:val="0089666C"/>
    <w:rsid w:val="00896B7B"/>
    <w:rsid w:val="008A1D54"/>
    <w:rsid w:val="008B77A6"/>
    <w:rsid w:val="008D0927"/>
    <w:rsid w:val="009113D1"/>
    <w:rsid w:val="00916088"/>
    <w:rsid w:val="0096769E"/>
    <w:rsid w:val="00992138"/>
    <w:rsid w:val="009C60D4"/>
    <w:rsid w:val="00A30619"/>
    <w:rsid w:val="00A66FDE"/>
    <w:rsid w:val="00A77226"/>
    <w:rsid w:val="00AE2768"/>
    <w:rsid w:val="00AF617A"/>
    <w:rsid w:val="00B6714F"/>
    <w:rsid w:val="00B7734D"/>
    <w:rsid w:val="00B776F2"/>
    <w:rsid w:val="00BC021C"/>
    <w:rsid w:val="00BC2A0C"/>
    <w:rsid w:val="00BD6113"/>
    <w:rsid w:val="00BE7790"/>
    <w:rsid w:val="00BF200D"/>
    <w:rsid w:val="00C12DF2"/>
    <w:rsid w:val="00C2251C"/>
    <w:rsid w:val="00C43522"/>
    <w:rsid w:val="00C50A0A"/>
    <w:rsid w:val="00C54E1A"/>
    <w:rsid w:val="00C559F5"/>
    <w:rsid w:val="00C9470B"/>
    <w:rsid w:val="00CC0EA9"/>
    <w:rsid w:val="00D13E04"/>
    <w:rsid w:val="00D51526"/>
    <w:rsid w:val="00D767E8"/>
    <w:rsid w:val="00D87EEA"/>
    <w:rsid w:val="00DB7F78"/>
    <w:rsid w:val="00DD18D1"/>
    <w:rsid w:val="00DD6AE0"/>
    <w:rsid w:val="00DE692F"/>
    <w:rsid w:val="00E31959"/>
    <w:rsid w:val="00E5338A"/>
    <w:rsid w:val="00E97C26"/>
    <w:rsid w:val="00F1243F"/>
    <w:rsid w:val="00F47FB7"/>
    <w:rsid w:val="00F85264"/>
    <w:rsid w:val="00FE7BCA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33FCD"/>
  <w15:docId w15:val="{471D618E-593D-49CB-86A1-70A9214A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7A"/>
  </w:style>
  <w:style w:type="paragraph" w:styleId="Footer">
    <w:name w:val="footer"/>
    <w:basedOn w:val="Normal"/>
    <w:link w:val="FooterChar"/>
    <w:uiPriority w:val="99"/>
    <w:unhideWhenUsed/>
    <w:rsid w:val="00AF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7A"/>
  </w:style>
  <w:style w:type="paragraph" w:styleId="BalloonText">
    <w:name w:val="Balloon Text"/>
    <w:basedOn w:val="Normal"/>
    <w:link w:val="BalloonTextChar"/>
    <w:uiPriority w:val="99"/>
    <w:semiHidden/>
    <w:unhideWhenUsed/>
    <w:rsid w:val="006E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Reddick, R. Huntley</cp:lastModifiedBy>
  <cp:revision>32</cp:revision>
  <cp:lastPrinted>2022-11-08T16:39:00Z</cp:lastPrinted>
  <dcterms:created xsi:type="dcterms:W3CDTF">2021-04-23T15:14:00Z</dcterms:created>
  <dcterms:modified xsi:type="dcterms:W3CDTF">2023-06-11T12:50:00Z</dcterms:modified>
</cp:coreProperties>
</file>